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F6824" w14:textId="77777777" w:rsidR="00AA435F" w:rsidRPr="00CB4F74" w:rsidRDefault="00AA435F" w:rsidP="00AA435F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B4F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Орган по сертификации продукции и работ (услуг) </w:t>
      </w:r>
    </w:p>
    <w:p w14:paraId="157B0C3D" w14:textId="77777777" w:rsidR="00AA435F" w:rsidRPr="00CB4F74" w:rsidRDefault="00AA435F" w:rsidP="00AA435F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B4F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ООО «СертификатСоюз»</w:t>
      </w:r>
    </w:p>
    <w:p w14:paraId="2C914DDD" w14:textId="77777777" w:rsidR="00AA435F" w:rsidRPr="00CB4F74" w:rsidRDefault="00AA435F" w:rsidP="00AA435F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B4F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220005, г. Минск, ул. Платонова, д. 31Б, комн. 6</w:t>
      </w:r>
    </w:p>
    <w:p w14:paraId="40D6DD27" w14:textId="042B95B5" w:rsidR="00D474C9" w:rsidRDefault="00D474C9" w:rsidP="00C2420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A93C3AC" w14:textId="3B0021FB" w:rsidR="00FF46BC" w:rsidRDefault="00FF46BC" w:rsidP="00FF4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ЗАЯВКА</w:t>
      </w:r>
    </w:p>
    <w:p w14:paraId="696CC096" w14:textId="67740FEC" w:rsidR="005362A5" w:rsidRPr="00AC5A25" w:rsidRDefault="005362A5" w:rsidP="00FF4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AC5A25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на сертификацию продукции</w:t>
      </w:r>
    </w:p>
    <w:tbl>
      <w:tblPr>
        <w:tblW w:w="10207" w:type="dxa"/>
        <w:tblInd w:w="-142" w:type="dxa"/>
        <w:tblLook w:val="0000" w:firstRow="0" w:lastRow="0" w:firstColumn="0" w:lastColumn="0" w:noHBand="0" w:noVBand="0"/>
      </w:tblPr>
      <w:tblGrid>
        <w:gridCol w:w="396"/>
        <w:gridCol w:w="403"/>
        <w:gridCol w:w="827"/>
        <w:gridCol w:w="98"/>
        <w:gridCol w:w="771"/>
        <w:gridCol w:w="90"/>
        <w:gridCol w:w="614"/>
        <w:gridCol w:w="254"/>
        <w:gridCol w:w="310"/>
        <w:gridCol w:w="454"/>
        <w:gridCol w:w="532"/>
        <w:gridCol w:w="143"/>
        <w:gridCol w:w="1691"/>
        <w:gridCol w:w="81"/>
        <w:gridCol w:w="1274"/>
        <w:gridCol w:w="2269"/>
      </w:tblGrid>
      <w:tr w:rsidR="0025612A" w:rsidRPr="00AC5A25" w14:paraId="2F67F7EE" w14:textId="77777777" w:rsidTr="0025612A">
        <w:trPr>
          <w:cantSplit/>
        </w:trPr>
        <w:tc>
          <w:tcPr>
            <w:tcW w:w="396" w:type="dxa"/>
            <w:tcBorders>
              <w:top w:val="nil"/>
              <w:left w:val="nil"/>
              <w:bottom w:val="single" w:sz="4" w:space="0" w:color="auto"/>
            </w:tcBorders>
          </w:tcPr>
          <w:p w14:paraId="3B2E45D3" w14:textId="77777777" w:rsidR="0025612A" w:rsidRPr="005F6689" w:rsidRDefault="0025612A" w:rsidP="0088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811" w:type="dxa"/>
            <w:gridSpan w:val="15"/>
            <w:tcBorders>
              <w:top w:val="nil"/>
              <w:bottom w:val="single" w:sz="4" w:space="0" w:color="auto"/>
              <w:right w:val="nil"/>
            </w:tcBorders>
          </w:tcPr>
          <w:p w14:paraId="793989CA" w14:textId="77777777" w:rsidR="0025612A" w:rsidRPr="00AC5A25" w:rsidRDefault="0025612A" w:rsidP="00882D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Общество с дополнительной ответственностью «</w:t>
            </w:r>
            <w:proofErr w:type="spellStart"/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СтройИнвест</w:t>
            </w:r>
            <w:proofErr w:type="spellEnd"/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»</w:t>
            </w:r>
          </w:p>
        </w:tc>
      </w:tr>
      <w:tr w:rsidR="002550B3" w:rsidRPr="00AC5A25" w14:paraId="0048A2AF" w14:textId="77777777" w:rsidTr="0025612A">
        <w:trPr>
          <w:cantSplit/>
        </w:trPr>
        <w:tc>
          <w:tcPr>
            <w:tcW w:w="10207" w:type="dxa"/>
            <w:gridSpan w:val="16"/>
            <w:tcBorders>
              <w:top w:val="single" w:sz="4" w:space="0" w:color="auto"/>
              <w:left w:val="nil"/>
              <w:right w:val="nil"/>
            </w:tcBorders>
          </w:tcPr>
          <w:p w14:paraId="316B6684" w14:textId="54AC8A39" w:rsidR="002550B3" w:rsidRPr="00AC5A25" w:rsidRDefault="00AA435F" w:rsidP="0024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  <w:r w:rsidRPr="00CB4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(полное наименование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заявителя на проведение сертификации</w:t>
            </w:r>
            <w:r w:rsidRPr="00CB4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его место нахождения и адрес (адреса)</w:t>
            </w:r>
            <w:r w:rsidRPr="00AC5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места осуществления деятельности (в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случае если адреса отличаются), включая наименование страны -</w:t>
            </w:r>
          </w:p>
        </w:tc>
      </w:tr>
      <w:tr w:rsidR="002550B3" w:rsidRPr="00AC5A25" w14:paraId="76020F65" w14:textId="77777777" w:rsidTr="0025612A">
        <w:trPr>
          <w:cantSplit/>
        </w:trPr>
        <w:tc>
          <w:tcPr>
            <w:tcW w:w="10207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14:paraId="7D95C70C" w14:textId="44BC6E85" w:rsidR="002550B3" w:rsidRPr="00AC5A25" w:rsidRDefault="0025612A" w:rsidP="008F4C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Место нахождения: Республика Беларусь, </w:t>
            </w:r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220000, г. Минск, пр-т Партизанский, 2, офис 3А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. </w:t>
            </w:r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Место осуществления деятельности: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Республика Беларусь, </w:t>
            </w:r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220</w:t>
            </w:r>
            <w:r w:rsidR="00360DE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1</w:t>
            </w:r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00, г. Минск, ул.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60DE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Се</w:t>
            </w:r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лицкого</w:t>
            </w:r>
            <w:proofErr w:type="spellEnd"/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д. </w:t>
            </w:r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32</w:t>
            </w:r>
          </w:p>
        </w:tc>
      </w:tr>
      <w:tr w:rsidR="002550B3" w:rsidRPr="00AC5A25" w14:paraId="7B7B2E18" w14:textId="77777777" w:rsidTr="0025612A">
        <w:trPr>
          <w:cantSplit/>
        </w:trPr>
        <w:tc>
          <w:tcPr>
            <w:tcW w:w="10207" w:type="dxa"/>
            <w:gridSpan w:val="16"/>
            <w:tcBorders>
              <w:top w:val="single" w:sz="4" w:space="0" w:color="auto"/>
              <w:left w:val="nil"/>
              <w:right w:val="nil"/>
            </w:tcBorders>
          </w:tcPr>
          <w:p w14:paraId="48157D78" w14:textId="5B093CC0" w:rsidR="002550B3" w:rsidRPr="00AC5A25" w:rsidRDefault="00AA435F" w:rsidP="0025612A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юридического лица или фамилия, собственное имя, отчество (если таковое имеется), адрес места жительства и адрес (адреса) места осуществления деятельности (в случае если адреса различаются), включая наименование страны – для физического лица, в том числе зарегистрированного в качестве индивидуального предпринимателя</w:t>
            </w:r>
          </w:p>
        </w:tc>
      </w:tr>
      <w:tr w:rsidR="002550B3" w:rsidRPr="00AC5A25" w14:paraId="27AB4C2A" w14:textId="77777777" w:rsidTr="0025612A">
        <w:trPr>
          <w:cantSplit/>
        </w:trPr>
        <w:tc>
          <w:tcPr>
            <w:tcW w:w="2585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62DCDF90" w14:textId="77777777" w:rsidR="002550B3" w:rsidRPr="00AC5A25" w:rsidRDefault="002550B3" w:rsidP="00245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банковские реквизиты</w:t>
            </w:r>
          </w:p>
        </w:tc>
        <w:tc>
          <w:tcPr>
            <w:tcW w:w="76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989E1" w14:textId="275CC621" w:rsidR="002550B3" w:rsidRPr="005362A5" w:rsidRDefault="002550B3" w:rsidP="008F4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р/с</w:t>
            </w:r>
            <w:r w:rsidRPr="00D94F21">
              <w:rPr>
                <w:bCs/>
                <w:i/>
                <w:iCs/>
                <w:color w:val="FF0000"/>
              </w:rPr>
              <w:t xml:space="preserve"> </w:t>
            </w:r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BY68</w:t>
            </w:r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en-US" w:eastAsia="ru-RU"/>
              </w:rPr>
              <w:t>OLMP</w:t>
            </w:r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30120000000000000000 в ЗАО «</w:t>
            </w:r>
            <w:proofErr w:type="spellStart"/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Белгазпромбанк</w:t>
            </w:r>
            <w:proofErr w:type="spellEnd"/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»,</w:t>
            </w:r>
          </w:p>
        </w:tc>
      </w:tr>
      <w:tr w:rsidR="002550B3" w:rsidRPr="00AC5A25" w14:paraId="16774C47" w14:textId="77777777" w:rsidTr="0025612A">
        <w:trPr>
          <w:cantSplit/>
        </w:trPr>
        <w:tc>
          <w:tcPr>
            <w:tcW w:w="10207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14:paraId="7195AF69" w14:textId="3E2D8BC8" w:rsidR="002550B3" w:rsidRPr="00946F5D" w:rsidRDefault="002550B3" w:rsidP="0008124D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0"/>
                <w:szCs w:val="20"/>
                <w:lang w:eastAsia="ru-RU"/>
              </w:rPr>
            </w:pPr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BIC: </w:t>
            </w:r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en-US" w:eastAsia="ru-RU"/>
              </w:rPr>
              <w:t>OLMP</w:t>
            </w:r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BY2Х, </w:t>
            </w:r>
            <w:r w:rsidR="0025612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адрес банка </w:t>
            </w:r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г. Минск, ул. Маяковского, 15</w:t>
            </w:r>
          </w:p>
        </w:tc>
      </w:tr>
      <w:tr w:rsidR="0025612A" w:rsidRPr="00AC5A25" w14:paraId="530578A4" w14:textId="77777777" w:rsidTr="0025612A">
        <w:tc>
          <w:tcPr>
            <w:tcW w:w="3453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0AC46BC0" w14:textId="77777777" w:rsidR="0025612A" w:rsidRPr="00AC5A25" w:rsidRDefault="0025612A" w:rsidP="00882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регистрационный номер в ЕГР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653BB" w14:textId="77777777" w:rsidR="0025612A" w:rsidRPr="00AC5A25" w:rsidRDefault="0025612A" w:rsidP="00882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111111111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6CA70280" w14:textId="77777777" w:rsidR="0025612A" w:rsidRPr="00AC5A25" w:rsidRDefault="0025612A" w:rsidP="00882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номер </w:t>
            </w:r>
            <w:r w:rsidRPr="00946F5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телефон</w:t>
            </w:r>
            <w:r w:rsidRPr="00AC5A2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а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7D2F9" w14:textId="09AEE459" w:rsidR="0025612A" w:rsidRPr="00946F5D" w:rsidRDefault="0025612A" w:rsidP="007A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+375</w:t>
            </w:r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172000000</w:t>
            </w:r>
          </w:p>
        </w:tc>
      </w:tr>
      <w:tr w:rsidR="002550B3" w:rsidRPr="00AC5A25" w14:paraId="5702D558" w14:textId="77777777" w:rsidTr="0025612A">
        <w:tc>
          <w:tcPr>
            <w:tcW w:w="3199" w:type="dxa"/>
            <w:gridSpan w:val="7"/>
            <w:tcBorders>
              <w:left w:val="nil"/>
              <w:bottom w:val="nil"/>
              <w:right w:val="nil"/>
            </w:tcBorders>
          </w:tcPr>
          <w:p w14:paraId="544177D2" w14:textId="77777777" w:rsidR="002550B3" w:rsidRPr="00AC5A25" w:rsidRDefault="002550B3" w:rsidP="00245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адрес электронной почты </w:t>
            </w:r>
          </w:p>
        </w:tc>
        <w:tc>
          <w:tcPr>
            <w:tcW w:w="7008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6E9EA3E7" w14:textId="416B7E11" w:rsidR="002550B3" w:rsidRPr="00AC5A25" w:rsidRDefault="002550B3" w:rsidP="00245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94F21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en-US" w:eastAsia="ru-RU"/>
              </w:rPr>
              <w:t>123456789</w:t>
            </w:r>
            <w:r w:rsidRPr="00D94F21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  <w:t>@tut.by</w:t>
            </w:r>
          </w:p>
        </w:tc>
      </w:tr>
      <w:tr w:rsidR="002550B3" w:rsidRPr="00AC5A25" w14:paraId="42BA6198" w14:textId="77777777" w:rsidTr="0025612A">
        <w:trPr>
          <w:cantSplit/>
        </w:trPr>
        <w:tc>
          <w:tcPr>
            <w:tcW w:w="1626" w:type="dxa"/>
            <w:gridSpan w:val="3"/>
          </w:tcPr>
          <w:p w14:paraId="22BF77B3" w14:textId="77777777" w:rsidR="002550B3" w:rsidRPr="00AC5A25" w:rsidRDefault="002550B3" w:rsidP="00245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в лице</w:t>
            </w:r>
          </w:p>
        </w:tc>
        <w:tc>
          <w:tcPr>
            <w:tcW w:w="858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FC2A1" w14:textId="7D6FFA07" w:rsidR="002550B3" w:rsidRPr="00AC5A25" w:rsidRDefault="002550B3" w:rsidP="00D9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94F21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  <w:t>Директора Авдеева Сергея Ильича., действующего на</w:t>
            </w:r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основании Устава</w:t>
            </w:r>
          </w:p>
        </w:tc>
      </w:tr>
      <w:tr w:rsidR="002550B3" w:rsidRPr="00AC5A25" w14:paraId="1A5DFA45" w14:textId="77777777" w:rsidTr="0025612A">
        <w:tc>
          <w:tcPr>
            <w:tcW w:w="10207" w:type="dxa"/>
            <w:gridSpan w:val="16"/>
            <w:tcBorders>
              <w:top w:val="single" w:sz="4" w:space="0" w:color="auto"/>
            </w:tcBorders>
          </w:tcPr>
          <w:p w14:paraId="46147875" w14:textId="619378FC" w:rsidR="002550B3" w:rsidRPr="00AC5A25" w:rsidRDefault="00AA435F" w:rsidP="0024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служащего</w:t>
            </w:r>
            <w:r w:rsidRPr="00AC5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фамилия, собственное имя, отчество (если таковое имеется) руководителя (уполномоченного руководителем должностного лица) заявителя на проведение сертификации</w:t>
            </w:r>
          </w:p>
        </w:tc>
      </w:tr>
      <w:tr w:rsidR="002550B3" w:rsidRPr="00AC5A25" w14:paraId="38D38F1E" w14:textId="77777777" w:rsidTr="0025612A">
        <w:trPr>
          <w:cantSplit/>
        </w:trPr>
        <w:tc>
          <w:tcPr>
            <w:tcW w:w="1724" w:type="dxa"/>
            <w:gridSpan w:val="4"/>
          </w:tcPr>
          <w:p w14:paraId="2256F3C6" w14:textId="106E13C2" w:rsidR="002550B3" w:rsidRPr="00AC5A25" w:rsidRDefault="002550B3" w:rsidP="00751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заявля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ю</w:t>
            </w:r>
            <w:r w:rsidRPr="00AC5A2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, что</w:t>
            </w:r>
          </w:p>
        </w:tc>
        <w:tc>
          <w:tcPr>
            <w:tcW w:w="848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2AA13" w14:textId="5241A1D3" w:rsidR="002550B3" w:rsidRPr="00AC5A25" w:rsidRDefault="002550B3" w:rsidP="00D45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221F49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  <w:t>Конструкции стальные строительные</w:t>
            </w:r>
          </w:p>
        </w:tc>
      </w:tr>
      <w:tr w:rsidR="002550B3" w:rsidRPr="00AC5A25" w14:paraId="01A1F571" w14:textId="77777777" w:rsidTr="0025612A">
        <w:trPr>
          <w:cantSplit/>
        </w:trPr>
        <w:tc>
          <w:tcPr>
            <w:tcW w:w="10207" w:type="dxa"/>
            <w:gridSpan w:val="16"/>
          </w:tcPr>
          <w:p w14:paraId="27264140" w14:textId="10BB9230" w:rsidR="002550B3" w:rsidRPr="00AC5A25" w:rsidRDefault="00AA435F" w:rsidP="00245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и обозначение продукции, сведения о продукции, обеспечивающие ее идентификацию)</w:t>
            </w:r>
          </w:p>
        </w:tc>
      </w:tr>
      <w:tr w:rsidR="002550B3" w:rsidRPr="00AC5A25" w14:paraId="770C2B36" w14:textId="77777777" w:rsidTr="0025612A">
        <w:trPr>
          <w:cantSplit/>
        </w:trPr>
        <w:tc>
          <w:tcPr>
            <w:tcW w:w="2495" w:type="dxa"/>
            <w:gridSpan w:val="5"/>
          </w:tcPr>
          <w:p w14:paraId="1CB0144B" w14:textId="77777777" w:rsidR="002550B3" w:rsidRPr="00946F5D" w:rsidRDefault="002550B3" w:rsidP="00245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946F5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код ТН ВЭД ЕАЭС  </w:t>
            </w:r>
          </w:p>
        </w:tc>
        <w:tc>
          <w:tcPr>
            <w:tcW w:w="2397" w:type="dxa"/>
            <w:gridSpan w:val="7"/>
            <w:tcBorders>
              <w:bottom w:val="single" w:sz="4" w:space="0" w:color="auto"/>
            </w:tcBorders>
          </w:tcPr>
          <w:p w14:paraId="2A073FD0" w14:textId="6DAC1A7F" w:rsidR="002550B3" w:rsidRPr="00946F5D" w:rsidRDefault="002550B3" w:rsidP="0093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221F4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0"/>
                <w:lang w:eastAsia="ru-RU"/>
              </w:rPr>
              <w:t>7308</w:t>
            </w:r>
          </w:p>
        </w:tc>
        <w:tc>
          <w:tcPr>
            <w:tcW w:w="1691" w:type="dxa"/>
          </w:tcPr>
          <w:p w14:paraId="7327DBBC" w14:textId="77777777" w:rsidR="002550B3" w:rsidRPr="00AC5A25" w:rsidRDefault="002550B3" w:rsidP="00245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код ОКП РБ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5BEF2" w14:textId="69A6BDF7" w:rsidR="002550B3" w:rsidRPr="00AC5A25" w:rsidRDefault="002550B3" w:rsidP="00933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221F4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0"/>
                <w:lang w:eastAsia="ru-RU"/>
              </w:rPr>
              <w:t>25.11.10</w:t>
            </w:r>
          </w:p>
        </w:tc>
      </w:tr>
      <w:tr w:rsidR="002550B3" w:rsidRPr="005362A5" w14:paraId="6F004770" w14:textId="77777777" w:rsidTr="0025612A">
        <w:trPr>
          <w:cantSplit/>
        </w:trPr>
        <w:tc>
          <w:tcPr>
            <w:tcW w:w="1724" w:type="dxa"/>
            <w:gridSpan w:val="4"/>
            <w:tcBorders>
              <w:left w:val="nil"/>
              <w:bottom w:val="nil"/>
              <w:right w:val="nil"/>
            </w:tcBorders>
          </w:tcPr>
          <w:p w14:paraId="28E2B852" w14:textId="77777777" w:rsidR="002550B3" w:rsidRPr="00AC5A25" w:rsidRDefault="002550B3" w:rsidP="0024548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изготовленная</w:t>
            </w:r>
          </w:p>
        </w:tc>
        <w:tc>
          <w:tcPr>
            <w:tcW w:w="848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1CC5E574" w14:textId="33031FEE" w:rsidR="002550B3" w:rsidRPr="00592C8A" w:rsidRDefault="002550B3" w:rsidP="00D12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E73A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Общество с дополнительной ответственностью «</w:t>
            </w:r>
            <w:proofErr w:type="spellStart"/>
            <w:r w:rsidRPr="009E73A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СтройИнвест</w:t>
            </w:r>
            <w:proofErr w:type="spellEnd"/>
            <w:r w:rsidRPr="009E73A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»</w:t>
            </w:r>
          </w:p>
        </w:tc>
      </w:tr>
      <w:tr w:rsidR="002550B3" w:rsidRPr="00AC5A25" w14:paraId="341731CD" w14:textId="77777777" w:rsidTr="0025612A">
        <w:trPr>
          <w:cantSplit/>
        </w:trPr>
        <w:tc>
          <w:tcPr>
            <w:tcW w:w="10207" w:type="dxa"/>
            <w:gridSpan w:val="16"/>
          </w:tcPr>
          <w:p w14:paraId="78C18BA5" w14:textId="63A08DBA" w:rsidR="002550B3" w:rsidRPr="00AC5A25" w:rsidRDefault="00AA435F" w:rsidP="00245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(полное наименование изготовителя, его место нахождения и адрес (адреса) места осуществления деятельности</w:t>
            </w:r>
          </w:p>
        </w:tc>
      </w:tr>
      <w:tr w:rsidR="0025612A" w:rsidRPr="00AC5A25" w14:paraId="272BFB40" w14:textId="77777777" w:rsidTr="0025612A">
        <w:trPr>
          <w:cantSplit/>
        </w:trPr>
        <w:tc>
          <w:tcPr>
            <w:tcW w:w="1020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3F85D" w14:textId="0BE8CB1F" w:rsidR="0025612A" w:rsidRPr="00AC5A25" w:rsidRDefault="0025612A" w:rsidP="00360D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Место нахождения: Республика Беларусь, </w:t>
            </w:r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220000, г. Минск, пр-т Партизанский, 2, офис 3А.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Место осуществления де</w:t>
            </w:r>
            <w:r w:rsidR="00360DE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ятельности: 222</w:t>
            </w:r>
            <w:bookmarkStart w:id="0" w:name="_GoBack"/>
            <w:bookmarkEnd w:id="0"/>
            <w:r w:rsidR="00360DE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000, г. Минск, ул</w:t>
            </w:r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.</w:t>
            </w:r>
            <w:r w:rsidR="00360DE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С</w:t>
            </w:r>
            <w:r w:rsidR="00360DE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е</w:t>
            </w:r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лицкого</w:t>
            </w:r>
            <w:proofErr w:type="spellEnd"/>
            <w:r w:rsidRPr="00D94F2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, 32</w:t>
            </w:r>
          </w:p>
        </w:tc>
      </w:tr>
      <w:tr w:rsidR="00AA435F" w:rsidRPr="00AC5A25" w14:paraId="2821B6F3" w14:textId="77777777" w:rsidTr="0025612A">
        <w:trPr>
          <w:cantSplit/>
        </w:trPr>
        <w:tc>
          <w:tcPr>
            <w:tcW w:w="10207" w:type="dxa"/>
            <w:gridSpan w:val="16"/>
            <w:tcBorders>
              <w:top w:val="nil"/>
              <w:left w:val="nil"/>
              <w:right w:val="nil"/>
            </w:tcBorders>
          </w:tcPr>
          <w:p w14:paraId="7FD4F757" w14:textId="54F043EB" w:rsidR="00AA435F" w:rsidRPr="00AC5A25" w:rsidRDefault="00AA435F" w:rsidP="00AA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изготовлению продукции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случае </w:t>
            </w:r>
            <w:r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адреса различаются)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включая наименование страны, </w:t>
            </w:r>
            <w:r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для юридического лица </w:t>
            </w:r>
          </w:p>
        </w:tc>
      </w:tr>
      <w:tr w:rsidR="00AA435F" w:rsidRPr="00AC5A25" w14:paraId="1FD241EA" w14:textId="77777777" w:rsidTr="0025612A">
        <w:trPr>
          <w:cantSplit/>
        </w:trPr>
        <w:tc>
          <w:tcPr>
            <w:tcW w:w="10207" w:type="dxa"/>
            <w:gridSpan w:val="16"/>
            <w:tcBorders>
              <w:top w:val="nil"/>
              <w:left w:val="nil"/>
              <w:right w:val="nil"/>
            </w:tcBorders>
          </w:tcPr>
          <w:p w14:paraId="659BA9E9" w14:textId="6ACB30E5" w:rsidR="00AA435F" w:rsidRPr="00AC5A25" w:rsidRDefault="00AA435F" w:rsidP="00AA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фамилия, собственное имя, отчество (если таковое имеется),адрес места жительства и адрес (адреса) места осуществления деятельности по изготовлению продукции (в случае если адреса различаются), включая наименование страны, - для индивидуального предпринимателя)</w:t>
            </w:r>
          </w:p>
        </w:tc>
      </w:tr>
      <w:tr w:rsidR="00AA435F" w:rsidRPr="007937E4" w14:paraId="5A130D1F" w14:textId="77777777" w:rsidTr="0025612A">
        <w:trPr>
          <w:cantSplit/>
        </w:trPr>
        <w:tc>
          <w:tcPr>
            <w:tcW w:w="1626" w:type="dxa"/>
            <w:gridSpan w:val="3"/>
            <w:tcBorders>
              <w:top w:val="nil"/>
              <w:left w:val="nil"/>
              <w:right w:val="nil"/>
            </w:tcBorders>
          </w:tcPr>
          <w:p w14:paraId="6037618F" w14:textId="77777777" w:rsidR="00AA435F" w:rsidRPr="00AC5A25" w:rsidRDefault="00AA435F" w:rsidP="00AA43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выпускается</w:t>
            </w:r>
          </w:p>
        </w:tc>
        <w:tc>
          <w:tcPr>
            <w:tcW w:w="858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68397" w14:textId="0FDA459E" w:rsidR="00AA435F" w:rsidRPr="007937E4" w:rsidRDefault="00AA435F" w:rsidP="00AA43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Серийно</w:t>
            </w:r>
          </w:p>
        </w:tc>
      </w:tr>
      <w:tr w:rsidR="00AA435F" w:rsidRPr="00AC5A25" w14:paraId="09E4A04E" w14:textId="77777777" w:rsidTr="0025612A">
        <w:trPr>
          <w:cantSplit/>
        </w:trPr>
        <w:tc>
          <w:tcPr>
            <w:tcW w:w="10207" w:type="dxa"/>
            <w:gridSpan w:val="16"/>
            <w:tcBorders>
              <w:left w:val="nil"/>
              <w:bottom w:val="nil"/>
              <w:right w:val="nil"/>
            </w:tcBorders>
          </w:tcPr>
          <w:p w14:paraId="27EB533A" w14:textId="77777777" w:rsidR="00AA435F" w:rsidRPr="00AC5A25" w:rsidRDefault="00AA435F" w:rsidP="00AA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(серийно, партия, единичное изделие)</w:t>
            </w:r>
          </w:p>
        </w:tc>
      </w:tr>
      <w:tr w:rsidR="00AA435F" w:rsidRPr="00AC5A25" w14:paraId="3AA01D80" w14:textId="77777777" w:rsidTr="0025612A">
        <w:trPr>
          <w:cantSplit/>
        </w:trPr>
        <w:tc>
          <w:tcPr>
            <w:tcW w:w="4217" w:type="dxa"/>
            <w:gridSpan w:val="10"/>
            <w:tcBorders>
              <w:top w:val="nil"/>
              <w:left w:val="nil"/>
              <w:right w:val="nil"/>
            </w:tcBorders>
          </w:tcPr>
          <w:p w14:paraId="22E687B6" w14:textId="77777777" w:rsidR="00AA435F" w:rsidRPr="00AC5A25" w:rsidRDefault="00AA435F" w:rsidP="00AA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товаросопроводительный документ</w:t>
            </w:r>
          </w:p>
        </w:tc>
        <w:tc>
          <w:tcPr>
            <w:tcW w:w="5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10D83" w14:textId="43AD7A91" w:rsidR="00AA435F" w:rsidRPr="0043040C" w:rsidRDefault="00AA435F" w:rsidP="00AA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A435F" w:rsidRPr="00AC5A25" w14:paraId="49513C7E" w14:textId="77777777" w:rsidTr="0025612A">
        <w:trPr>
          <w:cantSplit/>
        </w:trPr>
        <w:tc>
          <w:tcPr>
            <w:tcW w:w="799" w:type="dxa"/>
            <w:gridSpan w:val="2"/>
            <w:tcBorders>
              <w:top w:val="nil"/>
              <w:left w:val="nil"/>
              <w:right w:val="nil"/>
            </w:tcBorders>
          </w:tcPr>
          <w:p w14:paraId="136E1FEB" w14:textId="77777777" w:rsidR="00AA435F" w:rsidRPr="00AC5A25" w:rsidRDefault="00AA435F" w:rsidP="00AA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94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B38DE" w14:textId="6564C677" w:rsidR="00AA435F" w:rsidRPr="00AC5A25" w:rsidRDefault="00AA435F" w:rsidP="00472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E73AE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0"/>
                <w:lang w:eastAsia="ru-RU"/>
              </w:rPr>
              <w:t>ГОСТ 23118-201</w:t>
            </w:r>
            <w:r w:rsidR="00472DDA" w:rsidRPr="009F46A7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0"/>
                <w:lang w:eastAsia="ru-RU"/>
              </w:rPr>
              <w:t>9</w:t>
            </w:r>
            <w:r w:rsidRPr="009E73AE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0"/>
                <w:lang w:eastAsia="ru-RU"/>
              </w:rPr>
              <w:t xml:space="preserve"> «Конструкции стальные строительные. Общие технические условия»</w:t>
            </w:r>
          </w:p>
        </w:tc>
      </w:tr>
      <w:tr w:rsidR="00AA435F" w:rsidRPr="00AC5A25" w14:paraId="7AA3CDA5" w14:textId="77777777" w:rsidTr="0025612A">
        <w:trPr>
          <w:cantSplit/>
        </w:trPr>
        <w:tc>
          <w:tcPr>
            <w:tcW w:w="10207" w:type="dxa"/>
            <w:gridSpan w:val="16"/>
            <w:tcBorders>
              <w:left w:val="nil"/>
              <w:right w:val="nil"/>
            </w:tcBorders>
          </w:tcPr>
          <w:p w14:paraId="4C8A8F2F" w14:textId="0AA4C067" w:rsidR="00AA435F" w:rsidRPr="00AC5A25" w:rsidRDefault="00AA435F" w:rsidP="00AA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и обозначение документа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(документов)</w:t>
            </w:r>
            <w:r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 соответствии с которым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(которыми)</w:t>
            </w:r>
            <w:r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изготовлена продукция)</w:t>
            </w:r>
          </w:p>
        </w:tc>
      </w:tr>
      <w:tr w:rsidR="00AA435F" w:rsidRPr="00AC5A25" w14:paraId="177F9C8D" w14:textId="77777777" w:rsidTr="0025612A">
        <w:trPr>
          <w:cantSplit/>
        </w:trPr>
        <w:tc>
          <w:tcPr>
            <w:tcW w:w="3763" w:type="dxa"/>
            <w:gridSpan w:val="9"/>
            <w:tcBorders>
              <w:top w:val="nil"/>
              <w:left w:val="nil"/>
              <w:right w:val="nil"/>
            </w:tcBorders>
          </w:tcPr>
          <w:p w14:paraId="66193756" w14:textId="77777777" w:rsidR="00AA435F" w:rsidRPr="00AC5A25" w:rsidRDefault="00AA435F" w:rsidP="00AA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соответствуют требованиям</w:t>
            </w:r>
          </w:p>
        </w:tc>
        <w:tc>
          <w:tcPr>
            <w:tcW w:w="64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CC2F1" w14:textId="129AA8E1" w:rsidR="00AA435F" w:rsidRPr="0043040C" w:rsidRDefault="009F46A7" w:rsidP="00AA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AF1EF8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ТР 2025/013/ВY «О безопасности строительных</w:t>
            </w:r>
          </w:p>
        </w:tc>
      </w:tr>
      <w:tr w:rsidR="00AA435F" w:rsidRPr="00AC5A25" w14:paraId="0BA88949" w14:textId="77777777" w:rsidTr="0025612A">
        <w:trPr>
          <w:cantSplit/>
        </w:trPr>
        <w:tc>
          <w:tcPr>
            <w:tcW w:w="10207" w:type="dxa"/>
            <w:gridSpan w:val="16"/>
            <w:tcBorders>
              <w:left w:val="nil"/>
              <w:right w:val="nil"/>
            </w:tcBorders>
          </w:tcPr>
          <w:p w14:paraId="15A59096" w14:textId="6A0CA275" w:rsidR="00AA435F" w:rsidRPr="00AC5A25" w:rsidRDefault="00AA435F" w:rsidP="00AA4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(обозначение документа (документов)</w:t>
            </w:r>
            <w:r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устанавливающего (</w:t>
            </w:r>
            <w:r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устанавливающих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технические требования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</w:tc>
      </w:tr>
      <w:tr w:rsidR="00AA435F" w:rsidRPr="00AC5A25" w14:paraId="41B00215" w14:textId="77777777" w:rsidTr="0025612A">
        <w:trPr>
          <w:cantSplit/>
        </w:trPr>
        <w:tc>
          <w:tcPr>
            <w:tcW w:w="10207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14:paraId="5BA7713C" w14:textId="0EFB03F0" w:rsidR="00AA435F" w:rsidRPr="00AC5A25" w:rsidRDefault="009F46A7" w:rsidP="00472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1EF8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материалов и изделий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», </w:t>
            </w:r>
            <w:r w:rsidRPr="00F7183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0"/>
                <w:lang w:eastAsia="ru-RU"/>
              </w:rPr>
              <w:t>ГОСТ 23118-201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0"/>
                <w:lang w:eastAsia="ru-RU"/>
              </w:rPr>
              <w:t>9</w:t>
            </w:r>
            <w:r w:rsidRPr="00F7183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0"/>
                <w:lang w:eastAsia="ru-RU"/>
              </w:rPr>
              <w:t xml:space="preserve"> «Конструкции стальные строительные. Общие технические условия», пункты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0"/>
                <w:lang w:eastAsia="ru-RU"/>
              </w:rPr>
              <w:t xml:space="preserve"> </w:t>
            </w:r>
            <w:r w:rsidRPr="0095065F">
              <w:rPr>
                <w:rFonts w:ascii="Times New Roman" w:eastAsia="TimesNewRoman" w:hAnsi="Times New Roman"/>
                <w:i/>
                <w:iCs/>
                <w:color w:val="FF0000"/>
                <w:sz w:val="24"/>
                <w:szCs w:val="24"/>
                <w:lang w:eastAsia="ru-RU"/>
              </w:rPr>
              <w:t>5.3.6,</w:t>
            </w:r>
            <w:r>
              <w:rPr>
                <w:rFonts w:ascii="Times New Roman" w:eastAsia="TimesNewRoman" w:hAnsi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 5.5.2,</w:t>
            </w:r>
            <w:r w:rsidRPr="0095065F">
              <w:rPr>
                <w:rFonts w:ascii="Times New Roman" w:eastAsia="TimesNewRoman" w:hAnsi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 5.5.3, 5.5.4, 5.5.8, </w:t>
            </w:r>
            <w:r>
              <w:rPr>
                <w:rFonts w:ascii="Times New Roman" w:eastAsia="TimesNewRoman" w:hAnsi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5.6.3, </w:t>
            </w:r>
            <w:r w:rsidRPr="0095065F">
              <w:rPr>
                <w:rFonts w:ascii="Times New Roman" w:eastAsia="TimesNewRoman" w:hAnsi="Times New Roman"/>
                <w:i/>
                <w:iCs/>
                <w:color w:val="FF0000"/>
                <w:sz w:val="24"/>
                <w:szCs w:val="24"/>
                <w:lang w:eastAsia="ru-RU"/>
              </w:rPr>
              <w:t>5.7</w:t>
            </w:r>
          </w:p>
        </w:tc>
      </w:tr>
      <w:tr w:rsidR="00AA435F" w:rsidRPr="00AC5A25" w14:paraId="5370F6E2" w14:textId="77777777" w:rsidTr="0025612A">
        <w:trPr>
          <w:cantSplit/>
        </w:trPr>
        <w:tc>
          <w:tcPr>
            <w:tcW w:w="10207" w:type="dxa"/>
            <w:gridSpan w:val="16"/>
            <w:tcBorders>
              <w:top w:val="single" w:sz="4" w:space="0" w:color="auto"/>
              <w:left w:val="nil"/>
              <w:right w:val="nil"/>
            </w:tcBorders>
          </w:tcPr>
          <w:p w14:paraId="184CC010" w14:textId="3CAC9B6C" w:rsidR="00AA435F" w:rsidRPr="00AC5A25" w:rsidRDefault="00AA435F" w:rsidP="00AA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соответствие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которому (</w:t>
            </w:r>
            <w:r w:rsidRPr="00AC5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которым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AC5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планируется провести сертификацию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 указание пункта (пунктов</w:t>
            </w:r>
            <w:r w:rsidRPr="00AC5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 необходимости))</w:t>
            </w:r>
          </w:p>
        </w:tc>
      </w:tr>
      <w:tr w:rsidR="00AA435F" w:rsidRPr="00AC5A25" w14:paraId="47E10A23" w14:textId="77777777" w:rsidTr="0025612A">
        <w:trPr>
          <w:cantSplit/>
        </w:trPr>
        <w:tc>
          <w:tcPr>
            <w:tcW w:w="7938" w:type="dxa"/>
            <w:gridSpan w:val="15"/>
            <w:tcBorders>
              <w:left w:val="nil"/>
              <w:right w:val="nil"/>
            </w:tcBorders>
          </w:tcPr>
          <w:p w14:paraId="2FBC2A79" w14:textId="77777777" w:rsidR="00AA435F" w:rsidRPr="00AC5A25" w:rsidRDefault="00AA435F" w:rsidP="00AA43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Прошу провести </w:t>
            </w:r>
            <w:r w:rsidRPr="00CC3F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обязательную</w:t>
            </w:r>
            <w:r w:rsidRPr="00AC5A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(добровольную) сертификацию по схеме </w:t>
            </w:r>
          </w:p>
        </w:tc>
        <w:tc>
          <w:tcPr>
            <w:tcW w:w="2269" w:type="dxa"/>
            <w:tcBorders>
              <w:left w:val="nil"/>
              <w:bottom w:val="single" w:sz="4" w:space="0" w:color="auto"/>
              <w:right w:val="nil"/>
            </w:tcBorders>
          </w:tcPr>
          <w:p w14:paraId="60B62CC9" w14:textId="49D132A6" w:rsidR="00AA435F" w:rsidRPr="00DD1E4B" w:rsidRDefault="00AA435F" w:rsidP="00AA4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Pr="00DD1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</w:t>
            </w:r>
          </w:p>
        </w:tc>
      </w:tr>
      <w:tr w:rsidR="00AA435F" w:rsidRPr="00AC5A25" w14:paraId="2C7CB28F" w14:textId="77777777" w:rsidTr="0025612A">
        <w:trPr>
          <w:cantSplit/>
        </w:trPr>
        <w:tc>
          <w:tcPr>
            <w:tcW w:w="10207" w:type="dxa"/>
            <w:gridSpan w:val="16"/>
            <w:tcBorders>
              <w:left w:val="nil"/>
              <w:right w:val="nil"/>
            </w:tcBorders>
          </w:tcPr>
          <w:p w14:paraId="1F4EC8DE" w14:textId="77777777" w:rsidR="00AA435F" w:rsidRPr="00AC5A25" w:rsidRDefault="00AA435F" w:rsidP="00AA4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(обозначение схемы сертификации продукции)</w:t>
            </w:r>
          </w:p>
        </w:tc>
      </w:tr>
    </w:tbl>
    <w:p w14:paraId="024E316A" w14:textId="77777777" w:rsidR="0025612A" w:rsidRPr="00AC5A25" w:rsidRDefault="0025612A" w:rsidP="0025612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lang w:eastAsia="ru-RU"/>
        </w:rPr>
      </w:pPr>
      <w:r w:rsidRPr="00AC5A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AC5A25">
        <w:rPr>
          <w:rFonts w:ascii="Times New Roman" w:eastAsia="Times New Roman" w:hAnsi="Times New Roman" w:cs="Times New Roman"/>
          <w:i/>
          <w:iCs/>
          <w:lang w:eastAsia="ru-RU"/>
        </w:rPr>
        <w:t xml:space="preserve">. Обязуюсь: - </w:t>
      </w:r>
      <w:r w:rsidRPr="00AC5A25">
        <w:rPr>
          <w:rFonts w:ascii="Times New Roman" w:eastAsia="Times New Roman" w:hAnsi="Times New Roman" w:cs="Times New Roman"/>
          <w:i/>
          <w:iCs/>
          <w:spacing w:val="-10"/>
          <w:lang w:eastAsia="ru-RU"/>
        </w:rPr>
        <w:t>выполнять все условия сертификации продукции; - обеспечивать соответствие сертифицированной продукции требованиям документов, устанавливающих технические требования, указанных в сертификате соответствия; - оплатить все расходы по проведению сертификации.</w:t>
      </w:r>
    </w:p>
    <w:tbl>
      <w:tblPr>
        <w:tblW w:w="9957" w:type="dxa"/>
        <w:tblInd w:w="108" w:type="dxa"/>
        <w:tblLook w:val="01E0" w:firstRow="1" w:lastRow="1" w:firstColumn="1" w:lastColumn="1" w:noHBand="0" w:noVBand="0"/>
      </w:tblPr>
      <w:tblGrid>
        <w:gridCol w:w="1735"/>
        <w:gridCol w:w="8222"/>
      </w:tblGrid>
      <w:tr w:rsidR="0025612A" w:rsidRPr="00AC5A25" w14:paraId="655643EE" w14:textId="77777777" w:rsidTr="009253D6">
        <w:trPr>
          <w:trHeight w:val="245"/>
        </w:trPr>
        <w:tc>
          <w:tcPr>
            <w:tcW w:w="1735" w:type="dxa"/>
          </w:tcPr>
          <w:p w14:paraId="0CCA5619" w14:textId="77777777" w:rsidR="0025612A" w:rsidRPr="00AC5A25" w:rsidRDefault="0025612A" w:rsidP="00882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Приложения:</w:t>
            </w:r>
          </w:p>
        </w:tc>
        <w:tc>
          <w:tcPr>
            <w:tcW w:w="8222" w:type="dxa"/>
            <w:tcBorders>
              <w:left w:val="nil"/>
              <w:bottom w:val="single" w:sz="4" w:space="0" w:color="auto"/>
              <w:right w:val="nil"/>
            </w:tcBorders>
          </w:tcPr>
          <w:p w14:paraId="7A854288" w14:textId="43CA7CAC" w:rsidR="009253D6" w:rsidRPr="0043040C" w:rsidRDefault="009F46A7" w:rsidP="00882DE6">
            <w:pPr>
              <w:pStyle w:val="a3"/>
              <w:numPr>
                <w:ilvl w:val="0"/>
                <w:numId w:val="2"/>
              </w:numPr>
              <w:tabs>
                <w:tab w:val="left" w:pos="312"/>
              </w:tabs>
              <w:spacing w:after="0" w:line="240" w:lineRule="auto"/>
              <w:ind w:left="68" w:firstLine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46A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lang w:eastAsia="ru-RU"/>
              </w:rPr>
              <w:t>Копия свидетельства о гос. регистрации организации, Копия Устава (1-3 стр.), Копия сертификата соответствия системы менеджмента качества № BY/112 05.01. 138.01 00076, сроком действия с 21.11.2024 по 20.11.2027, выданного органом по сертификации систем менеджмента Общества ограниченной ответственностью «</w:t>
            </w:r>
            <w:proofErr w:type="spellStart"/>
            <w:r w:rsidRPr="009F46A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lang w:eastAsia="ru-RU"/>
              </w:rPr>
              <w:t>СМЦентрГарант</w:t>
            </w:r>
            <w:proofErr w:type="spellEnd"/>
            <w:r w:rsidRPr="009F46A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lang w:eastAsia="ru-RU"/>
              </w:rPr>
              <w:t>» (аттестат аккредитации BY/112 138.01), копия отчета о проведении второго этапа сертификационного аудита системы менеджмента от 06.11.2024</w:t>
            </w:r>
          </w:p>
        </w:tc>
      </w:tr>
      <w:tr w:rsidR="0025612A" w:rsidRPr="00AC5A25" w14:paraId="6EC0D0C7" w14:textId="77777777" w:rsidTr="0025612A">
        <w:trPr>
          <w:trHeight w:val="245"/>
        </w:trPr>
        <w:tc>
          <w:tcPr>
            <w:tcW w:w="9957" w:type="dxa"/>
            <w:gridSpan w:val="2"/>
          </w:tcPr>
          <w:p w14:paraId="3978EA49" w14:textId="77777777" w:rsidR="0025612A" w:rsidRPr="00AC5A25" w:rsidRDefault="0025612A" w:rsidP="0088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(перечень обозначений и наименований прилагаемых документов)</w:t>
            </w:r>
          </w:p>
        </w:tc>
      </w:tr>
    </w:tbl>
    <w:p w14:paraId="76164F76" w14:textId="77777777" w:rsidR="0025612A" w:rsidRPr="00F71839" w:rsidRDefault="0025612A" w:rsidP="00256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  <w:lang w:eastAsia="ru-RU"/>
        </w:rPr>
      </w:pPr>
      <w:r w:rsidRPr="005F6689">
        <w:rPr>
          <w:rFonts w:ascii="Times New Roman" w:eastAsia="Times New Roman" w:hAnsi="Times New Roman" w:cs="Times New Roman"/>
          <w:i/>
          <w:iCs/>
          <w:lang w:eastAsia="ru-RU"/>
        </w:rPr>
        <w:t xml:space="preserve">Директор                                                </w:t>
      </w:r>
      <w:r w:rsidRPr="005F668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                            </w:t>
      </w:r>
      <w:r w:rsidRPr="00F71839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  <w:lang w:eastAsia="ru-RU"/>
        </w:rPr>
        <w:t>С. И. Авдеев</w:t>
      </w:r>
    </w:p>
    <w:p w14:paraId="50F354BB" w14:textId="50D93979" w:rsidR="0025612A" w:rsidRPr="00AC5A25" w:rsidRDefault="0025612A" w:rsidP="0025612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подпись</w:t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334098"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>инициалы</w:t>
      </w:r>
      <w:r w:rsidR="00334098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334098"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34098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14:paraId="2206754F" w14:textId="77777777" w:rsidR="0025612A" w:rsidRPr="004E18D7" w:rsidRDefault="0025612A" w:rsidP="0025612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18D7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 ___________20___ г.</w:t>
      </w:r>
    </w:p>
    <w:p w14:paraId="6CCF1656" w14:textId="77777777" w:rsidR="0025612A" w:rsidRPr="00133D88" w:rsidRDefault="0025612A" w:rsidP="0025612A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E42B04">
        <w:rPr>
          <w:rFonts w:ascii="Times New Roman" w:eastAsia="Times New Roman" w:hAnsi="Times New Roman" w:cs="Times New Roman"/>
          <w:i/>
          <w:iCs/>
          <w:lang w:eastAsia="ru-RU"/>
        </w:rPr>
        <w:t>Главный бухгалтер</w:t>
      </w:r>
      <w:r w:rsidRPr="00AC5A25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                </w:t>
      </w:r>
      <w:r w:rsidRPr="00AC5A2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Pr="00AC5A2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Pr="00F71839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  <w:lang w:eastAsia="ru-RU"/>
        </w:rPr>
        <w:t xml:space="preserve">И.И. </w:t>
      </w:r>
      <w:proofErr w:type="spellStart"/>
      <w:r w:rsidRPr="00F71839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  <w:lang w:eastAsia="ru-RU"/>
        </w:rPr>
        <w:t>Карнеева</w:t>
      </w:r>
      <w:proofErr w:type="spellEnd"/>
      <w:r w:rsidRPr="00F71839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 </w:t>
      </w:r>
    </w:p>
    <w:p w14:paraId="5F98DBC0" w14:textId="4DE2F35A" w:rsidR="0025612A" w:rsidRPr="00AC5A25" w:rsidRDefault="0025612A" w:rsidP="0025612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подпись</w:t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3409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33409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334098" w:rsidRPr="00AC5A25">
        <w:rPr>
          <w:rFonts w:ascii="Times New Roman" w:eastAsia="Times New Roman" w:hAnsi="Times New Roman" w:cs="Times New Roman"/>
          <w:sz w:val="18"/>
          <w:szCs w:val="18"/>
          <w:lang w:eastAsia="ru-RU"/>
        </w:rPr>
        <w:t>инициалы</w:t>
      </w:r>
      <w:r w:rsidR="00334098">
        <w:rPr>
          <w:rFonts w:ascii="Times New Roman" w:eastAsia="Times New Roman" w:hAnsi="Times New Roman" w:cs="Times New Roman"/>
          <w:sz w:val="18"/>
          <w:szCs w:val="18"/>
          <w:lang w:eastAsia="ru-RU"/>
        </w:rPr>
        <w:t>, фамилия</w:t>
      </w:r>
    </w:p>
    <w:p w14:paraId="06332DFE" w14:textId="1D89A9A8" w:rsidR="0025612A" w:rsidRDefault="0025612A" w:rsidP="0025612A">
      <w:pPr>
        <w:spacing w:after="0" w:line="240" w:lineRule="auto"/>
        <w:ind w:firstLine="340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E1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4E1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«____» __________20___ г.</w:t>
      </w:r>
    </w:p>
    <w:p w14:paraId="453E63DA" w14:textId="77777777" w:rsidR="0025612A" w:rsidRPr="004E18D7" w:rsidRDefault="0025612A" w:rsidP="0025612A">
      <w:pPr>
        <w:spacing w:after="0" w:line="240" w:lineRule="auto"/>
        <w:ind w:firstLine="340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1"/>
        <w:gridCol w:w="6792"/>
      </w:tblGrid>
      <w:tr w:rsidR="0025612A" w:rsidRPr="00F71839" w14:paraId="51A59B00" w14:textId="77777777" w:rsidTr="00882DE6"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8298F" w14:textId="77777777" w:rsidR="0025612A" w:rsidRPr="00F71839" w:rsidRDefault="0025612A" w:rsidP="00882D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8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Ответственный исполнитель 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F4D4F" w14:textId="01A24133" w:rsidR="0025612A" w:rsidRPr="00F71839" w:rsidRDefault="0025612A" w:rsidP="007A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1839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u-RU"/>
              </w:rPr>
              <w:t>Инженер ПТО Серегин Андрей Иванович +37529</w:t>
            </w:r>
            <w:r w:rsidR="007A23EA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u-RU"/>
              </w:rPr>
              <w:t>000</w:t>
            </w:r>
            <w:r w:rsidRPr="00F71839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u-RU"/>
              </w:rPr>
              <w:t>0000</w:t>
            </w:r>
          </w:p>
        </w:tc>
      </w:tr>
    </w:tbl>
    <w:p w14:paraId="15F89212" w14:textId="60218DEA" w:rsidR="005362A5" w:rsidRDefault="005362A5" w:rsidP="00360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r-Cyrl-CS"/>
        </w:rPr>
      </w:pPr>
    </w:p>
    <w:sectPr w:rsidR="005362A5" w:rsidSect="00613C35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01B27"/>
    <w:multiLevelType w:val="hybridMultilevel"/>
    <w:tmpl w:val="9586BAD4"/>
    <w:lvl w:ilvl="0" w:tplc="0FBAD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67BD6"/>
    <w:multiLevelType w:val="hybridMultilevel"/>
    <w:tmpl w:val="5B1A7CB6"/>
    <w:lvl w:ilvl="0" w:tplc="C4C65F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C6"/>
    <w:rsid w:val="00012171"/>
    <w:rsid w:val="0008124D"/>
    <w:rsid w:val="0012646D"/>
    <w:rsid w:val="00133D88"/>
    <w:rsid w:val="001663A3"/>
    <w:rsid w:val="00173C14"/>
    <w:rsid w:val="0018076C"/>
    <w:rsid w:val="00221F49"/>
    <w:rsid w:val="002550B3"/>
    <w:rsid w:val="0025612A"/>
    <w:rsid w:val="00334098"/>
    <w:rsid w:val="00360DE4"/>
    <w:rsid w:val="003B7BE9"/>
    <w:rsid w:val="003D7276"/>
    <w:rsid w:val="0043040C"/>
    <w:rsid w:val="004477C0"/>
    <w:rsid w:val="00453465"/>
    <w:rsid w:val="00472DDA"/>
    <w:rsid w:val="004D5688"/>
    <w:rsid w:val="004F54B8"/>
    <w:rsid w:val="005362A5"/>
    <w:rsid w:val="00592C8A"/>
    <w:rsid w:val="005D3613"/>
    <w:rsid w:val="00613C35"/>
    <w:rsid w:val="006361C6"/>
    <w:rsid w:val="006D46C4"/>
    <w:rsid w:val="007456A6"/>
    <w:rsid w:val="0075156B"/>
    <w:rsid w:val="007937E4"/>
    <w:rsid w:val="007A23EA"/>
    <w:rsid w:val="00840397"/>
    <w:rsid w:val="00856CAD"/>
    <w:rsid w:val="00877F55"/>
    <w:rsid w:val="008C14A5"/>
    <w:rsid w:val="008D6B23"/>
    <w:rsid w:val="008F4C7F"/>
    <w:rsid w:val="009253D6"/>
    <w:rsid w:val="00933D6F"/>
    <w:rsid w:val="009358B0"/>
    <w:rsid w:val="00946F5D"/>
    <w:rsid w:val="00981697"/>
    <w:rsid w:val="009B3892"/>
    <w:rsid w:val="009E73AE"/>
    <w:rsid w:val="009E7695"/>
    <w:rsid w:val="009F46A7"/>
    <w:rsid w:val="00A32B30"/>
    <w:rsid w:val="00AA435F"/>
    <w:rsid w:val="00AC4320"/>
    <w:rsid w:val="00B07753"/>
    <w:rsid w:val="00B50DE8"/>
    <w:rsid w:val="00BE0C66"/>
    <w:rsid w:val="00C24201"/>
    <w:rsid w:val="00C6443D"/>
    <w:rsid w:val="00CC3FA1"/>
    <w:rsid w:val="00D125CF"/>
    <w:rsid w:val="00D457FB"/>
    <w:rsid w:val="00D474C9"/>
    <w:rsid w:val="00D94F21"/>
    <w:rsid w:val="00DA76C2"/>
    <w:rsid w:val="00DC1E3D"/>
    <w:rsid w:val="00DD1E4B"/>
    <w:rsid w:val="00E42B04"/>
    <w:rsid w:val="00E87D26"/>
    <w:rsid w:val="00E926E9"/>
    <w:rsid w:val="00F05FCF"/>
    <w:rsid w:val="00F673AE"/>
    <w:rsid w:val="00F71839"/>
    <w:rsid w:val="00FC5D30"/>
    <w:rsid w:val="00FE4489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6D5B1"/>
  <w15:docId w15:val="{CF4B9011-2AD9-4BA9-86BF-2ACEF838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2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4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7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76C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474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2018-12-13T13:41:00Z</cp:lastPrinted>
  <dcterms:created xsi:type="dcterms:W3CDTF">2026-01-06T10:30:00Z</dcterms:created>
  <dcterms:modified xsi:type="dcterms:W3CDTF">2026-01-06T10:30:00Z</dcterms:modified>
</cp:coreProperties>
</file>