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037A4" w14:textId="52A483E4" w:rsidR="00713358" w:rsidRPr="002226DD" w:rsidRDefault="00713358" w:rsidP="002226DD">
      <w:pPr>
        <w:shd w:val="clear" w:color="auto" w:fill="FFFFFF"/>
        <w:tabs>
          <w:tab w:val="left" w:pos="8222"/>
        </w:tabs>
        <w:spacing w:after="0" w:line="240" w:lineRule="auto"/>
        <w:jc w:val="center"/>
        <w:outlineLvl w:val="0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b/>
          <w:bCs/>
          <w:color w:val="0F1115"/>
          <w:kern w:val="36"/>
          <w:sz w:val="20"/>
          <w:szCs w:val="20"/>
          <w:lang w:eastAsia="ru-RU"/>
          <w14:ligatures w14:val="none"/>
        </w:rPr>
        <w:t>АНКЕТА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36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36"/>
          <w:sz w:val="20"/>
          <w:szCs w:val="20"/>
          <w:lang w:eastAsia="ru-RU"/>
          <w14:ligatures w14:val="none"/>
        </w:rPr>
        <w:t>УДОВЛЕТВОРЕННОСТИ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36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36"/>
          <w:sz w:val="20"/>
          <w:szCs w:val="20"/>
          <w:lang w:eastAsia="ru-RU"/>
          <w14:ligatures w14:val="none"/>
        </w:rPr>
        <w:t>ЗАКАЗЧИКА</w:t>
      </w:r>
    </w:p>
    <w:p w14:paraId="56A65C0A" w14:textId="6E5ACDA5" w:rsidR="00713358" w:rsidRPr="002226DD" w:rsidRDefault="00713358" w:rsidP="002226DD">
      <w:pPr>
        <w:shd w:val="clear" w:color="auto" w:fill="FFFFFF"/>
        <w:tabs>
          <w:tab w:val="left" w:pos="8222"/>
        </w:tabs>
        <w:spacing w:after="0" w:line="240" w:lineRule="auto"/>
        <w:jc w:val="center"/>
        <w:outlineLvl w:val="0"/>
        <w:rPr>
          <w:rFonts w:ascii="Mongolian Baiti" w:eastAsia="Times New Roman" w:hAnsi="Mongolian Baiti" w:cs="Mongolian Baiti"/>
          <w:b/>
          <w:bCs/>
          <w:color w:val="0F1115"/>
          <w:kern w:val="36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качеством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работ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органа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по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сертификации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ООО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«</w:t>
      </w:r>
      <w:proofErr w:type="spellStart"/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СертификатСоюз</w:t>
      </w:r>
      <w:proofErr w:type="spellEnd"/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»</w:t>
      </w:r>
    </w:p>
    <w:p w14:paraId="41A844B8" w14:textId="77777777" w:rsidR="00713358" w:rsidRPr="002226DD" w:rsidRDefault="00713358" w:rsidP="002226DD">
      <w:pPr>
        <w:shd w:val="clear" w:color="auto" w:fill="FFFFFF"/>
        <w:tabs>
          <w:tab w:val="left" w:pos="8222"/>
        </w:tabs>
        <w:spacing w:after="0" w:line="240" w:lineRule="auto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</w:p>
    <w:p w14:paraId="7CF507B5" w14:textId="1FDB7871" w:rsidR="00713358" w:rsidRPr="002226DD" w:rsidRDefault="00713358" w:rsidP="002226DD">
      <w:pPr>
        <w:shd w:val="clear" w:color="auto" w:fill="FFFFFF"/>
        <w:tabs>
          <w:tab w:val="left" w:pos="8222"/>
        </w:tabs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Уважаемый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заказчик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!</w:t>
      </w:r>
    </w:p>
    <w:p w14:paraId="388EE7F5" w14:textId="77777777" w:rsidR="002226DD" w:rsidRPr="002226DD" w:rsidRDefault="002226DD" w:rsidP="002226DD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Ваше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мнение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помогает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нам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стать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лучше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.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Анкета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анонимна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(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если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Вы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не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укажете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свои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данные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).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Заполнение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займёт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не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более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2–3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минут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.</w:t>
      </w:r>
    </w:p>
    <w:p w14:paraId="4BE2053D" w14:textId="3C9276AA" w:rsidR="002226DD" w:rsidRDefault="00E757C3" w:rsidP="002226DD">
      <w:pPr>
        <w:shd w:val="clear" w:color="auto" w:fill="FFFFFF"/>
        <w:tabs>
          <w:tab w:val="left" w:pos="8222"/>
        </w:tabs>
        <w:spacing w:after="0" w:line="240" w:lineRule="auto"/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  <w:pict w14:anchorId="531DE2CB">
          <v:rect id="_x0000_i1112" style="width:0;height:.75pt" o:hralign="center" o:hrstd="t" o:hrnoshade="t" o:hr="t" fillcolor="#0f1115" stroked="f"/>
        </w:pict>
      </w:r>
    </w:p>
    <w:p w14:paraId="60F4BDF8" w14:textId="77777777" w:rsidR="00E757C3" w:rsidRDefault="00E757C3" w:rsidP="002226DD">
      <w:pPr>
        <w:shd w:val="clear" w:color="auto" w:fill="FFFFFF"/>
        <w:tabs>
          <w:tab w:val="left" w:pos="8222"/>
        </w:tabs>
        <w:spacing w:after="0" w:line="240" w:lineRule="auto"/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</w:p>
    <w:p w14:paraId="7FFF0A02" w14:textId="59DF2755" w:rsidR="002226DD" w:rsidRPr="002226DD" w:rsidRDefault="00713358" w:rsidP="002226DD">
      <w:pPr>
        <w:shd w:val="clear" w:color="auto" w:fill="FFFFFF"/>
        <w:tabs>
          <w:tab w:val="left" w:pos="8222"/>
        </w:tabs>
        <w:spacing w:after="0" w:line="240" w:lineRule="auto"/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Дата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заполнения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: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 «_</w:t>
      </w:r>
      <w:r w:rsid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val="en-US" w:eastAsia="ru-RU"/>
          <w14:ligatures w14:val="none"/>
        </w:rPr>
        <w:t>_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_</w:t>
      </w:r>
      <w:r w:rsidRPr="00143109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>»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______________ 20</w:t>
      </w:r>
      <w:r w:rsidR="00143109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val="en-US" w:eastAsia="ru-RU"/>
          <w14:ligatures w14:val="none"/>
        </w:rPr>
        <w:t>_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_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г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.</w:t>
      </w:r>
      <w:r w:rsidRPr="002226DD"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  <w:t xml:space="preserve"> </w:t>
      </w:r>
    </w:p>
    <w:p w14:paraId="762FFEBC" w14:textId="77777777" w:rsidR="002226DD" w:rsidRPr="002226DD" w:rsidRDefault="002226DD" w:rsidP="002226DD">
      <w:pPr>
        <w:shd w:val="clear" w:color="auto" w:fill="FFFFFF"/>
        <w:spacing w:after="0" w:line="240" w:lineRule="auto"/>
        <w:outlineLvl w:val="2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Segoe UI Symbol" w:eastAsia="Times New Roman" w:hAnsi="Segoe UI Symbol" w:cs="Segoe UI Symbol"/>
          <w:b/>
          <w:bCs/>
          <w:color w:val="0F1115"/>
          <w:kern w:val="0"/>
          <w:sz w:val="20"/>
          <w:szCs w:val="20"/>
          <w:lang w:eastAsia="ru-RU"/>
          <w14:ligatures w14:val="none"/>
        </w:rPr>
        <w:t>☑️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Отметьте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услугу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,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которую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Вы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получили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:</w:t>
      </w:r>
    </w:p>
    <w:p w14:paraId="0F9D9097" w14:textId="77777777" w:rsidR="002226DD" w:rsidRPr="002226DD" w:rsidRDefault="002226DD" w:rsidP="002226DD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Сертификация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продукции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(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партия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/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серия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)</w:t>
      </w:r>
    </w:p>
    <w:p w14:paraId="329F6939" w14:textId="77777777" w:rsidR="002226DD" w:rsidRPr="002226DD" w:rsidRDefault="002226DD" w:rsidP="002226DD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Периодическая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оценка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(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инспекционный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контроль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)</w:t>
      </w:r>
    </w:p>
    <w:p w14:paraId="4266A4AF" w14:textId="319EC2AE" w:rsidR="002226DD" w:rsidRPr="002226DD" w:rsidRDefault="002226DD" w:rsidP="002226DD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Регистрация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декларации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соответствии</w:t>
      </w:r>
    </w:p>
    <w:p w14:paraId="76C8AE27" w14:textId="0D7B72DE" w:rsidR="002226DD" w:rsidRPr="002226DD" w:rsidRDefault="002226DD" w:rsidP="002226DD">
      <w:pPr>
        <w:spacing w:after="0" w:line="240" w:lineRule="auto"/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</w:pPr>
    </w:p>
    <w:p w14:paraId="0BCE138B" w14:textId="77777777" w:rsidR="002226DD" w:rsidRPr="002226DD" w:rsidRDefault="002226DD" w:rsidP="002226DD">
      <w:pPr>
        <w:shd w:val="clear" w:color="auto" w:fill="FFFFFF"/>
        <w:spacing w:after="0" w:line="240" w:lineRule="auto"/>
        <w:outlineLvl w:val="1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1.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ОЦЕНКА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ЭКСПЕРТА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-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АУДИТОРА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(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если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услуга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предусматривала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выезд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эксперта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7302"/>
        <w:gridCol w:w="2976"/>
      </w:tblGrid>
      <w:tr w:rsidR="002226DD" w:rsidRPr="002226DD" w14:paraId="58160F75" w14:textId="77777777" w:rsidTr="00BB37A2">
        <w:trPr>
          <w:trHeight w:val="212"/>
          <w:tblHeader/>
        </w:trPr>
        <w:tc>
          <w:tcPr>
            <w:tcW w:w="4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D07B42" w14:textId="77777777" w:rsidR="002226DD" w:rsidRPr="00143109" w:rsidRDefault="002226DD" w:rsidP="00143109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4310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№</w:t>
            </w:r>
          </w:p>
        </w:tc>
        <w:tc>
          <w:tcPr>
            <w:tcW w:w="73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1582EC" w14:textId="77777777" w:rsidR="002226DD" w:rsidRPr="00143109" w:rsidRDefault="002226DD" w:rsidP="00143109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43109">
              <w:rPr>
                <w:rFonts w:ascii="Cambria" w:eastAsia="Times New Roman" w:hAnsi="Cambria" w:cs="Cambri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Вопрос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4C5999" w14:textId="77777777" w:rsidR="002226DD" w:rsidRPr="00143109" w:rsidRDefault="002226DD" w:rsidP="00143109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43109">
              <w:rPr>
                <w:rFonts w:ascii="Cambria" w:eastAsia="Times New Roman" w:hAnsi="Cambria" w:cs="Cambri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Оценка</w:t>
            </w:r>
            <w:r w:rsidRPr="00143109"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(1 – </w:t>
            </w:r>
            <w:r w:rsidRPr="00143109">
              <w:rPr>
                <w:rFonts w:ascii="Cambria" w:eastAsia="Times New Roman" w:hAnsi="Cambria" w:cs="Cambri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плохо</w:t>
            </w:r>
            <w:r w:rsidRPr="00143109"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, 5 – </w:t>
            </w:r>
            <w:r w:rsidRPr="00143109">
              <w:rPr>
                <w:rFonts w:ascii="Cambria" w:eastAsia="Times New Roman" w:hAnsi="Cambria" w:cs="Cambri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отлично</w:t>
            </w:r>
            <w:r w:rsidRPr="00143109"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</w:tr>
      <w:tr w:rsidR="002226DD" w:rsidRPr="002226DD" w14:paraId="589F6C08" w14:textId="77777777" w:rsidTr="00BB37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5BE347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73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2B0A97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Насколько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эксперт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владел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требованиями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нормативных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документов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?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41F6A2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1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2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3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4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5</w:t>
            </w:r>
          </w:p>
        </w:tc>
      </w:tr>
      <w:tr w:rsidR="002226DD" w:rsidRPr="002226DD" w14:paraId="7AB27952" w14:textId="77777777" w:rsidTr="00BB37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005E2C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1.2</w:t>
            </w:r>
          </w:p>
        </w:tc>
        <w:tc>
          <w:tcPr>
            <w:tcW w:w="73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29B412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Насколько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эксперт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был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объективен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корректен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в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общении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?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EDFA92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1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2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3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4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5</w:t>
            </w:r>
          </w:p>
        </w:tc>
      </w:tr>
      <w:tr w:rsidR="002226DD" w:rsidRPr="002226DD" w14:paraId="73B2AFF8" w14:textId="77777777" w:rsidTr="00BB37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E5272A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1.3</w:t>
            </w:r>
          </w:p>
        </w:tc>
        <w:tc>
          <w:tcPr>
            <w:tcW w:w="73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1C5126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Были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допущены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Ваш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взгляд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необоснованные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требования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или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ошибки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?</w:t>
            </w:r>
          </w:p>
        </w:tc>
        <w:tc>
          <w:tcPr>
            <w:tcW w:w="29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61DEF2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опишите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в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. 4)</w:t>
            </w:r>
          </w:p>
        </w:tc>
      </w:tr>
    </w:tbl>
    <w:p w14:paraId="2915B6EE" w14:textId="069F66CF" w:rsidR="002226DD" w:rsidRPr="002226DD" w:rsidRDefault="002226DD" w:rsidP="002226DD">
      <w:pPr>
        <w:spacing w:after="0" w:line="240" w:lineRule="auto"/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</w:pPr>
    </w:p>
    <w:p w14:paraId="4117896D" w14:textId="77777777" w:rsidR="002226DD" w:rsidRPr="002226DD" w:rsidRDefault="002226DD" w:rsidP="002226DD">
      <w:pPr>
        <w:shd w:val="clear" w:color="auto" w:fill="FFFFFF"/>
        <w:spacing w:after="0" w:line="240" w:lineRule="auto"/>
        <w:outlineLvl w:val="1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2.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ОЦЕНКА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РАБОТЫ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ОРГАНА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ПО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СЕРТИФИКАЦИИ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4041"/>
        <w:gridCol w:w="6237"/>
      </w:tblGrid>
      <w:tr w:rsidR="002226DD" w:rsidRPr="002226DD" w14:paraId="56757C0E" w14:textId="77777777" w:rsidTr="00BB37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FFE095" w14:textId="77777777" w:rsidR="002226DD" w:rsidRPr="00143109" w:rsidRDefault="002226DD" w:rsidP="00143109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4310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№</w:t>
            </w:r>
          </w:p>
        </w:tc>
        <w:tc>
          <w:tcPr>
            <w:tcW w:w="4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5780A1" w14:textId="77777777" w:rsidR="002226DD" w:rsidRPr="00143109" w:rsidRDefault="002226DD" w:rsidP="00143109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43109">
              <w:rPr>
                <w:rFonts w:ascii="Cambria" w:eastAsia="Times New Roman" w:hAnsi="Cambria" w:cs="Cambri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Вопрос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EE8BC9" w14:textId="77777777" w:rsidR="002226DD" w:rsidRPr="00143109" w:rsidRDefault="002226DD" w:rsidP="00143109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43109">
              <w:rPr>
                <w:rFonts w:ascii="Cambria" w:eastAsia="Times New Roman" w:hAnsi="Cambria" w:cs="Cambri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Вариант</w:t>
            </w:r>
            <w:r w:rsidRPr="00143109"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143109">
              <w:rPr>
                <w:rFonts w:ascii="Cambria" w:eastAsia="Times New Roman" w:hAnsi="Cambria" w:cs="Cambri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ответа</w:t>
            </w:r>
          </w:p>
        </w:tc>
      </w:tr>
      <w:tr w:rsidR="002226DD" w:rsidRPr="002226DD" w14:paraId="7626A9D7" w14:textId="77777777" w:rsidTr="00BB37A2">
        <w:trPr>
          <w:trHeight w:val="46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24FD59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4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183E7C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Соблюдены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оговоренные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сроки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?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21FE54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полностью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Частично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была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задержка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)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сильно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нарушены</w:t>
            </w:r>
          </w:p>
        </w:tc>
      </w:tr>
      <w:tr w:rsidR="002226DD" w:rsidRPr="002226DD" w14:paraId="4587B742" w14:textId="77777777" w:rsidTr="00BB37A2">
        <w:trPr>
          <w:trHeight w:val="36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4E8854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2.2</w:t>
            </w:r>
          </w:p>
        </w:tc>
        <w:tc>
          <w:tcPr>
            <w:tcW w:w="4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D0D5A9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Соответствует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цена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заявленному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качеству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?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A17163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Скорее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завышена</w:t>
            </w:r>
          </w:p>
        </w:tc>
      </w:tr>
      <w:tr w:rsidR="002226DD" w:rsidRPr="002226DD" w14:paraId="675E2A93" w14:textId="77777777" w:rsidTr="00BB37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8E4615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2.3</w:t>
            </w:r>
          </w:p>
        </w:tc>
        <w:tc>
          <w:tcPr>
            <w:tcW w:w="4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2344B5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Были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понятны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процедуры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требования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?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0FACA0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всё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прозрачно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Частично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много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неясного</w:t>
            </w:r>
          </w:p>
        </w:tc>
      </w:tr>
      <w:tr w:rsidR="002226DD" w:rsidRPr="002226DD" w14:paraId="2D5C2B39" w14:textId="77777777" w:rsidTr="00BB37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9428F0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2.4</w:t>
            </w:r>
          </w:p>
        </w:tc>
        <w:tc>
          <w:tcPr>
            <w:tcW w:w="40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F3495E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Достаточно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информации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сайте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в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офисе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?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526E3F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Частично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</w:tbl>
    <w:p w14:paraId="43F2F65C" w14:textId="697A0F92" w:rsidR="002226DD" w:rsidRPr="002226DD" w:rsidRDefault="002226DD" w:rsidP="002226DD">
      <w:pPr>
        <w:spacing w:after="0" w:line="240" w:lineRule="auto"/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</w:pPr>
    </w:p>
    <w:p w14:paraId="5AE1FA4B" w14:textId="77777777" w:rsidR="002226DD" w:rsidRPr="002226DD" w:rsidRDefault="002226DD" w:rsidP="002226DD">
      <w:pPr>
        <w:shd w:val="clear" w:color="auto" w:fill="FFFFFF"/>
        <w:spacing w:after="0" w:line="240" w:lineRule="auto"/>
        <w:outlineLvl w:val="1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3.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БЕСПРИСТРАСТНОСТЬ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(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конфиденциально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8577"/>
        <w:gridCol w:w="1701"/>
      </w:tblGrid>
      <w:tr w:rsidR="002226DD" w:rsidRPr="002226DD" w14:paraId="6ACB0E14" w14:textId="77777777" w:rsidTr="002226D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4BE50A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85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9E89A6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Вопрос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13770E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Ответ</w:t>
            </w:r>
          </w:p>
        </w:tc>
      </w:tr>
      <w:tr w:rsidR="002226DD" w:rsidRPr="002226DD" w14:paraId="69100641" w14:textId="77777777" w:rsidTr="002226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E805BD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85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0C981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Оказывалось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Вас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давление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со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стороны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эксперта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или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ОС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целью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повлиять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результат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?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AF02ED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226DD" w:rsidRPr="002226DD" w14:paraId="2E570CCE" w14:textId="77777777" w:rsidTr="002226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CCD963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3.2</w:t>
            </w:r>
          </w:p>
        </w:tc>
        <w:tc>
          <w:tcPr>
            <w:tcW w:w="85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BC626A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Предлагал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эксперт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консультационные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услуги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сверх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сертификации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?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183FDF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226DD" w:rsidRPr="002226DD" w14:paraId="05F4D979" w14:textId="77777777" w:rsidTr="002226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92F68D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3.3</w:t>
            </w:r>
          </w:p>
        </w:tc>
        <w:tc>
          <w:tcPr>
            <w:tcW w:w="85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097683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Были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конфликты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из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за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личных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или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родственных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связей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сотрудниками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ОС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?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1439A9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2226DD" w:rsidRPr="002226DD" w14:paraId="0244B784" w14:textId="77777777" w:rsidTr="002226D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47989A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3.4</w:t>
            </w:r>
          </w:p>
        </w:tc>
        <w:tc>
          <w:tcPr>
            <w:tcW w:w="85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B614C6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Получали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сотрудники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ОС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от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Вас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подарки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услуги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или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вознаграждения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кроме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оплаты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по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договору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)?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47DF0D" w14:textId="77777777" w:rsidR="002226DD" w:rsidRPr="002226DD" w:rsidRDefault="002226DD" w:rsidP="002226DD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ru-RU"/>
                <w14:ligatures w14:val="none"/>
              </w:rPr>
              <w:t>☐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</w:tbl>
    <w:p w14:paraId="2140E280" w14:textId="77777777" w:rsidR="002226DD" w:rsidRPr="002226DD" w:rsidRDefault="002226DD" w:rsidP="002226DD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Если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на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любой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вопрос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3.1–3.4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ответили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«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Да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» —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Ваша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анкета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будет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автоматически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передана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в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Комитет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по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беспристрастности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(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без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разглашения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Ваших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данных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без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согласия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).</w:t>
      </w:r>
    </w:p>
    <w:p w14:paraId="513E0E09" w14:textId="0AB43599" w:rsidR="002226DD" w:rsidRPr="002226DD" w:rsidRDefault="002226DD" w:rsidP="002226DD">
      <w:pPr>
        <w:spacing w:after="0" w:line="240" w:lineRule="auto"/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</w:pPr>
    </w:p>
    <w:p w14:paraId="54AD4F54" w14:textId="77777777" w:rsidR="002226DD" w:rsidRPr="002226DD" w:rsidRDefault="002226DD" w:rsidP="002226DD">
      <w:pPr>
        <w:shd w:val="clear" w:color="auto" w:fill="FFFFFF"/>
        <w:spacing w:after="0" w:line="240" w:lineRule="auto"/>
        <w:outlineLvl w:val="1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4.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ВАШИ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КОММЕНТАРИИ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(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при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необходимости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)</w:t>
      </w:r>
    </w:p>
    <w:p w14:paraId="17C91E1D" w14:textId="77777777" w:rsidR="002226DD" w:rsidRPr="002226DD" w:rsidRDefault="002226DD" w:rsidP="002226DD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Что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нам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улучшить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в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первую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очередь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?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 (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можно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выбрать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несколько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)</w:t>
      </w:r>
    </w:p>
    <w:p w14:paraId="1994F4C9" w14:textId="77777777" w:rsidR="002226DD" w:rsidRPr="002226DD" w:rsidRDefault="002226DD" w:rsidP="002226D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lastRenderedPageBreak/>
        <w:t>Сроки</w:t>
      </w:r>
    </w:p>
    <w:p w14:paraId="027F89FB" w14:textId="77777777" w:rsidR="002226DD" w:rsidRPr="002226DD" w:rsidRDefault="002226DD" w:rsidP="002226D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Документацию</w:t>
      </w:r>
    </w:p>
    <w:p w14:paraId="71DD162E" w14:textId="77777777" w:rsidR="002226DD" w:rsidRPr="002226DD" w:rsidRDefault="002226DD" w:rsidP="002226D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Общение</w:t>
      </w:r>
    </w:p>
    <w:p w14:paraId="49A8E52A" w14:textId="77777777" w:rsidR="002226DD" w:rsidRPr="002226DD" w:rsidRDefault="002226DD" w:rsidP="002226D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Стоимость</w:t>
      </w:r>
    </w:p>
    <w:p w14:paraId="6F6C4FCD" w14:textId="77777777" w:rsidR="002226DD" w:rsidRPr="002226DD" w:rsidRDefault="002226DD" w:rsidP="002226D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Прозрачность</w:t>
      </w:r>
    </w:p>
    <w:p w14:paraId="293E599E" w14:textId="77777777" w:rsidR="002226DD" w:rsidRPr="002226DD" w:rsidRDefault="002226DD" w:rsidP="002226DD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Описание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ситуации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(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если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отметили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«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Да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»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в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п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. 1.3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или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любом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из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п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. 3.1–3.4):</w:t>
      </w:r>
    </w:p>
    <w:p w14:paraId="5800DCD6" w14:textId="77777777" w:rsidR="002226DD" w:rsidRPr="002226DD" w:rsidRDefault="002226DD" w:rsidP="002226DD">
      <w:pPr>
        <w:spacing w:after="0" w:line="240" w:lineRule="auto"/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  <w:pict w14:anchorId="561B153A">
          <v:rect id="_x0000_i1031" style="width:0;height:.75pt" o:hralign="center" o:hrstd="t" o:hrnoshade="t" o:hr="t" fillcolor="#0f1115" stroked="f"/>
        </w:pict>
      </w:r>
    </w:p>
    <w:p w14:paraId="3424E0CC" w14:textId="77777777" w:rsidR="002226DD" w:rsidRPr="002226DD" w:rsidRDefault="002226DD" w:rsidP="002226DD">
      <w:pPr>
        <w:spacing w:after="0" w:line="240" w:lineRule="auto"/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  <w:pict w14:anchorId="680A3FB0">
          <v:rect id="_x0000_i1032" style="width:0;height:.75pt" o:hralign="center" o:hrstd="t" o:hrnoshade="t" o:hr="t" fillcolor="#0f1115" stroked="f"/>
        </w:pict>
      </w:r>
    </w:p>
    <w:p w14:paraId="166D8DE1" w14:textId="4B929BA3" w:rsidR="004E1911" w:rsidRPr="004E1911" w:rsidRDefault="004E1911" w:rsidP="002226DD">
      <w:pPr>
        <w:spacing w:after="0" w:line="240" w:lineRule="auto"/>
        <w:rPr>
          <w:rStyle w:val="af1"/>
          <w:rFonts w:cs="Mongolian Baiti"/>
          <w:color w:val="0F1115"/>
          <w:sz w:val="20"/>
          <w:szCs w:val="20"/>
          <w:shd w:val="clear" w:color="auto" w:fill="FFFFFF"/>
        </w:rPr>
      </w:pP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Если</w:t>
      </w:r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 </w:t>
      </w: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Вы</w:t>
      </w:r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 </w:t>
      </w: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отметили</w:t>
      </w:r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 «</w:t>
      </w: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Да</w:t>
      </w:r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» </w:t>
      </w: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в</w:t>
      </w:r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 </w:t>
      </w: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п</w:t>
      </w:r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. 1.3 </w:t>
      </w: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или</w:t>
      </w:r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 </w:t>
      </w: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любом</w:t>
      </w:r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 </w:t>
      </w: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из</w:t>
      </w:r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 </w:t>
      </w:r>
      <w:proofErr w:type="spellStart"/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пп</w:t>
      </w:r>
      <w:proofErr w:type="spellEnd"/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. 3.1–3.4, </w:t>
      </w: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укажите</w:t>
      </w:r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, </w:t>
      </w: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пожалуйста</w:t>
      </w:r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, </w:t>
      </w: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ФИО</w:t>
      </w:r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 </w:t>
      </w: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эксперта</w:t>
      </w:r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 (</w:t>
      </w: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по</w:t>
      </w:r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 xml:space="preserve"> </w:t>
      </w:r>
      <w:r w:rsidRPr="004E1911">
        <w:rPr>
          <w:rStyle w:val="af1"/>
          <w:rFonts w:ascii="Cambria" w:hAnsi="Cambria" w:cs="Cambria"/>
          <w:color w:val="0F1115"/>
          <w:sz w:val="20"/>
          <w:szCs w:val="20"/>
          <w:shd w:val="clear" w:color="auto" w:fill="FFFFFF"/>
        </w:rPr>
        <w:t>желанию</w:t>
      </w:r>
      <w:proofErr w:type="gramStart"/>
      <w:r w:rsidRPr="004E1911">
        <w:rPr>
          <w:rStyle w:val="af1"/>
          <w:rFonts w:ascii="Mongolian Baiti" w:hAnsi="Mongolian Baiti" w:cs="Mongolian Baiti"/>
          <w:color w:val="0F1115"/>
          <w:sz w:val="20"/>
          <w:szCs w:val="20"/>
          <w:shd w:val="clear" w:color="auto" w:fill="FFFFFF"/>
        </w:rPr>
        <w:t>):</w:t>
      </w:r>
      <w:r>
        <w:rPr>
          <w:rStyle w:val="af1"/>
          <w:rFonts w:cs="Mongolian Baiti"/>
          <w:color w:val="0F1115"/>
          <w:sz w:val="20"/>
          <w:szCs w:val="20"/>
          <w:shd w:val="clear" w:color="auto" w:fill="FFFFFF"/>
        </w:rPr>
        <w:t>_</w:t>
      </w:r>
      <w:proofErr w:type="gramEnd"/>
      <w:r>
        <w:rPr>
          <w:rStyle w:val="af1"/>
          <w:rFonts w:cs="Mongolian Baiti"/>
          <w:color w:val="0F1115"/>
          <w:sz w:val="20"/>
          <w:szCs w:val="20"/>
          <w:shd w:val="clear" w:color="auto" w:fill="FFFFFF"/>
        </w:rPr>
        <w:t>___________________</w:t>
      </w:r>
    </w:p>
    <w:p w14:paraId="05D0D0E6" w14:textId="5269941B" w:rsidR="002226DD" w:rsidRPr="004E1911" w:rsidRDefault="002226DD" w:rsidP="002226DD">
      <w:pPr>
        <w:spacing w:after="0" w:line="240" w:lineRule="auto"/>
        <w:rPr>
          <w:rFonts w:eastAsia="Times New Roman" w:cs="Mongolian Baiti"/>
          <w:kern w:val="0"/>
          <w:sz w:val="20"/>
          <w:szCs w:val="20"/>
          <w:lang w:eastAsia="ru-RU"/>
          <w14:ligatures w14:val="none"/>
        </w:rPr>
      </w:pPr>
    </w:p>
    <w:p w14:paraId="0DA15E92" w14:textId="77777777" w:rsidR="004E1911" w:rsidRPr="004E1911" w:rsidRDefault="004E1911" w:rsidP="002226DD">
      <w:pPr>
        <w:spacing w:after="0" w:line="240" w:lineRule="auto"/>
        <w:rPr>
          <w:rFonts w:eastAsia="Times New Roman" w:cs="Mongolian Baiti"/>
          <w:kern w:val="0"/>
          <w:sz w:val="20"/>
          <w:szCs w:val="20"/>
          <w:lang w:eastAsia="ru-RU"/>
          <w14:ligatures w14:val="none"/>
        </w:rPr>
      </w:pPr>
    </w:p>
    <w:p w14:paraId="36EAB26A" w14:textId="77777777" w:rsidR="002226DD" w:rsidRPr="002226DD" w:rsidRDefault="002226DD" w:rsidP="002226DD">
      <w:pPr>
        <w:shd w:val="clear" w:color="auto" w:fill="FFFFFF"/>
        <w:spacing w:after="0" w:line="240" w:lineRule="auto"/>
        <w:outlineLvl w:val="1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5.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ВАС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(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по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желанию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—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для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связи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при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необходимости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уточнений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6237"/>
      </w:tblGrid>
      <w:tr w:rsidR="002226DD" w:rsidRPr="002226DD" w14:paraId="018B7A45" w14:textId="77777777" w:rsidTr="00143109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F678CC" w14:textId="77777777" w:rsidR="002226DD" w:rsidRPr="002226DD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Ваша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организация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84ED2C" w14:textId="77777777" w:rsidR="002226DD" w:rsidRPr="002226DD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_________________________</w:t>
            </w:r>
          </w:p>
        </w:tc>
      </w:tr>
      <w:tr w:rsidR="002226DD" w:rsidRPr="002226DD" w14:paraId="5963985F" w14:textId="77777777" w:rsidTr="00143109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DE4EE7" w14:textId="77777777" w:rsidR="002226DD" w:rsidRPr="002226DD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Контактный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телефон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или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e-</w:t>
            </w:r>
            <w:proofErr w:type="spellStart"/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mail</w:t>
            </w:r>
            <w:proofErr w:type="spellEnd"/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85E9B6" w14:textId="77777777" w:rsidR="002226DD" w:rsidRPr="002226DD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_________________________</w:t>
            </w:r>
          </w:p>
        </w:tc>
      </w:tr>
      <w:tr w:rsidR="002226DD" w:rsidRPr="002226DD" w14:paraId="2E9013BE" w14:textId="77777777" w:rsidTr="00143109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D969A0" w14:textId="77777777" w:rsidR="002226DD" w:rsidRPr="002226DD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сертификата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/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декларации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если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226DD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есть</w:t>
            </w: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B5F54C" w14:textId="77777777" w:rsidR="002226DD" w:rsidRPr="002226DD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26DD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_________________________</w:t>
            </w:r>
          </w:p>
        </w:tc>
      </w:tr>
      <w:tr w:rsidR="004E1911" w:rsidRPr="002226DD" w14:paraId="0EE94812" w14:textId="77777777" w:rsidTr="00143109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F0E60F" w14:textId="3D613A61" w:rsidR="004E1911" w:rsidRPr="004E1911" w:rsidRDefault="004E1911" w:rsidP="004E1911">
            <w:pPr>
              <w:spacing w:after="0" w:line="240" w:lineRule="auto"/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1911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ФИО эксперта-аудитора (если помните)</w:t>
            </w:r>
            <w:r w:rsidRPr="004E1911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ab/>
            </w:r>
          </w:p>
          <w:p w14:paraId="0065F08A" w14:textId="671476E1" w:rsidR="004E1911" w:rsidRPr="004E1911" w:rsidRDefault="004E1911" w:rsidP="004E1911">
            <w:pPr>
              <w:spacing w:after="0" w:line="240" w:lineRule="auto"/>
              <w:rPr>
                <w:rFonts w:ascii="Cambria" w:eastAsia="Times New Roman" w:hAnsi="Cambria" w:cs="Cambria"/>
                <w:i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 xml:space="preserve">          </w:t>
            </w:r>
            <w:r w:rsidRPr="004E1911">
              <w:rPr>
                <w:rFonts w:ascii="Cambria" w:eastAsia="Times New Roman" w:hAnsi="Cambria" w:cs="Cambria"/>
                <w:i/>
                <w:kern w:val="0"/>
                <w:sz w:val="18"/>
                <w:szCs w:val="18"/>
                <w:lang w:eastAsia="ru-RU"/>
                <w14:ligatures w14:val="none"/>
              </w:rPr>
              <w:t>Важно: ФИО эксперта используется только для внутреннего анализа и обучения, не является основанием для дисциплинарных взысканий без дополнительной проверки. Анкета не передаётся эксперту в «привязке» к Вашему имени без Вашего отдельного согласия.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C99F18" w14:textId="78528D8D" w:rsidR="004E1911" w:rsidRPr="002226DD" w:rsidRDefault="004E1911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E1911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____</w:t>
            </w:r>
            <w:r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__________________________</w:t>
            </w:r>
            <w:r w:rsidRPr="004E1911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______</w:t>
            </w:r>
          </w:p>
        </w:tc>
      </w:tr>
    </w:tbl>
    <w:p w14:paraId="68521D2A" w14:textId="36438C83" w:rsidR="002226DD" w:rsidRPr="002226DD" w:rsidRDefault="002226DD" w:rsidP="002226DD">
      <w:pPr>
        <w:spacing w:after="0" w:line="240" w:lineRule="auto"/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</w:pPr>
    </w:p>
    <w:p w14:paraId="3135B67D" w14:textId="77777777" w:rsidR="002226DD" w:rsidRPr="002226DD" w:rsidRDefault="002226DD" w:rsidP="00143109">
      <w:pPr>
        <w:shd w:val="clear" w:color="auto" w:fill="FFFFFF"/>
        <w:spacing w:after="0" w:line="240" w:lineRule="auto"/>
        <w:outlineLvl w:val="1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✅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СОГЛАСИЕ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НА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ОБРАБОТКУ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ДАННЫХ</w:t>
      </w:r>
    </w:p>
    <w:p w14:paraId="74A6B844" w14:textId="77777777" w:rsidR="002226DD" w:rsidRPr="00143109" w:rsidRDefault="002226DD" w:rsidP="00143109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Я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согласен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(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на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),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что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указанная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информация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будет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использована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ОС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для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внутреннего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анализа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и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может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быть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передана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в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Комитет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по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беспристрастности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(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без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разглашения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третьим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лицам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).</w:t>
      </w:r>
    </w:p>
    <w:p w14:paraId="3AF80742" w14:textId="77777777" w:rsidR="002226DD" w:rsidRPr="002226DD" w:rsidRDefault="002226DD" w:rsidP="00143109">
      <w:pPr>
        <w:spacing w:after="0" w:line="240" w:lineRule="auto"/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  <w:pict w14:anchorId="546BD4C1">
          <v:rect id="_x0000_i1035" style="width:0;height:.75pt" o:hralign="center" o:hrstd="t" o:hrnoshade="t" o:hr="t" fillcolor="#0f1115" stroked="f"/>
        </w:pict>
      </w:r>
    </w:p>
    <w:p w14:paraId="583B40DF" w14:textId="77777777" w:rsidR="002226DD" w:rsidRPr="002226DD" w:rsidRDefault="002226DD" w:rsidP="00143109">
      <w:pPr>
        <w:shd w:val="clear" w:color="auto" w:fill="FFFFFF"/>
        <w:spacing w:after="0" w:line="240" w:lineRule="auto"/>
        <w:outlineLvl w:val="1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СПОСОБЫ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ПОДАЧИ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АНКЕТЫ</w:t>
      </w:r>
    </w:p>
    <w:p w14:paraId="7434994E" w14:textId="77777777" w:rsidR="002226DD" w:rsidRPr="002226DD" w:rsidRDefault="002226DD" w:rsidP="0014310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Онлайн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: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 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сайт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 https://serts.by </w:t>
      </w:r>
      <w:r w:rsidRPr="002226DD">
        <w:rPr>
          <w:rFonts w:ascii="Times New Roman" w:eastAsia="Times New Roman" w:hAnsi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→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раздел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«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Обратная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связь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»</w:t>
      </w:r>
    </w:p>
    <w:p w14:paraId="20EA2D90" w14:textId="77777777" w:rsidR="002226DD" w:rsidRPr="002226DD" w:rsidRDefault="002226DD" w:rsidP="0014310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E-</w:t>
      </w:r>
      <w:proofErr w:type="spellStart"/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mail</w:t>
      </w:r>
      <w:proofErr w:type="spellEnd"/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: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 s.sertificat@gmail.com (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тема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: «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Анкета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заказчика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»)</w:t>
      </w:r>
    </w:p>
    <w:p w14:paraId="52E2BA43" w14:textId="77777777" w:rsidR="002226DD" w:rsidRPr="002226DD" w:rsidRDefault="002226DD" w:rsidP="00E757C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Бумажный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носитель</w:t>
      </w:r>
      <w:r w:rsidRPr="002226DD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: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 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в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офисе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(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ящик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для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2226DD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предложений</w:t>
      </w:r>
      <w:r w:rsidRPr="002226DD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)</w:t>
      </w:r>
    </w:p>
    <w:p w14:paraId="5F108B15" w14:textId="3E78F517" w:rsidR="002226DD" w:rsidRPr="002226DD" w:rsidRDefault="002226DD" w:rsidP="00E757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210B47C" w14:textId="4131BBBE" w:rsidR="002226DD" w:rsidRPr="002226DD" w:rsidRDefault="002226DD" w:rsidP="00E757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3109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Благодарим</w:t>
      </w:r>
      <w:r w:rsidRPr="00143109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за</w:t>
      </w:r>
      <w:r w:rsidRPr="00143109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Ваше</w:t>
      </w:r>
      <w:r w:rsidRPr="00143109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143109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мнение</w:t>
      </w:r>
      <w:r w:rsidRPr="00143109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!</w:t>
      </w:r>
      <w:r w:rsidRPr="00143109">
        <w:rPr>
          <w:rFonts w:ascii="Mongolian Baiti" w:eastAsia="Times New Roman" w:hAnsi="Mongolian Baiti" w:cs="Mongolian Baiti"/>
          <w:kern w:val="0"/>
          <w:sz w:val="20"/>
          <w:szCs w:val="20"/>
          <w:lang w:eastAsia="ru-RU"/>
          <w14:ligatures w14:val="none"/>
        </w:rPr>
        <w:pict w14:anchorId="401F20E7">
          <v:rect id="_x0000_i1037" style="width:0;height:.75pt" o:hralign="center" o:hrstd="t" o:hrnoshade="t" o:hr="t" fillcolor="#0f1115" stroked="f"/>
        </w:pict>
      </w:r>
    </w:p>
    <w:p w14:paraId="056C6480" w14:textId="77777777" w:rsidR="00E757C3" w:rsidRDefault="00E757C3" w:rsidP="00143109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bCs/>
          <w:color w:val="0F1115"/>
          <w:kern w:val="36"/>
          <w:lang w:eastAsia="ru-RU"/>
          <w14:ligatures w14:val="none"/>
        </w:rPr>
      </w:pPr>
    </w:p>
    <w:p w14:paraId="12752804" w14:textId="77777777" w:rsidR="00E757C3" w:rsidRDefault="00E757C3" w:rsidP="00143109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bCs/>
          <w:color w:val="0F1115"/>
          <w:kern w:val="36"/>
          <w:lang w:eastAsia="ru-RU"/>
          <w14:ligatures w14:val="none"/>
        </w:rPr>
      </w:pPr>
    </w:p>
    <w:p w14:paraId="3EC5A9A1" w14:textId="77777777" w:rsidR="00E757C3" w:rsidRDefault="00E757C3" w:rsidP="00143109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Cambria"/>
          <w:b/>
          <w:bCs/>
          <w:color w:val="0F1115"/>
          <w:kern w:val="36"/>
          <w:lang w:eastAsia="ru-RU"/>
          <w14:ligatures w14:val="none"/>
        </w:rPr>
      </w:pPr>
    </w:p>
    <w:p w14:paraId="444FD788" w14:textId="77777777" w:rsidR="00E757C3" w:rsidRDefault="00E757C3">
      <w:pPr>
        <w:rPr>
          <w:rFonts w:ascii="Cambria" w:eastAsia="Times New Roman" w:hAnsi="Cambria" w:cs="Cambria"/>
          <w:b/>
          <w:bCs/>
          <w:color w:val="0F1115"/>
          <w:kern w:val="36"/>
          <w:lang w:eastAsia="ru-RU"/>
          <w14:ligatures w14:val="none"/>
        </w:rPr>
      </w:pPr>
      <w:r>
        <w:rPr>
          <w:rFonts w:ascii="Cambria" w:eastAsia="Times New Roman" w:hAnsi="Cambria" w:cs="Cambria"/>
          <w:b/>
          <w:bCs/>
          <w:color w:val="0F1115"/>
          <w:kern w:val="36"/>
          <w:lang w:eastAsia="ru-RU"/>
          <w14:ligatures w14:val="none"/>
        </w:rPr>
        <w:br w:type="page"/>
      </w:r>
    </w:p>
    <w:p w14:paraId="1155CE5E" w14:textId="77777777" w:rsidR="00E757C3" w:rsidRDefault="002226DD" w:rsidP="00E757C3">
      <w:pPr>
        <w:shd w:val="clear" w:color="auto" w:fill="FFFFFF"/>
        <w:spacing w:after="0" w:line="240" w:lineRule="auto"/>
        <w:jc w:val="center"/>
        <w:outlineLvl w:val="0"/>
        <w:rPr>
          <w:rFonts w:eastAsia="Times New Roman" w:cs="Mongolian Baiti"/>
          <w:b/>
          <w:bCs/>
          <w:color w:val="0F1115"/>
          <w:kern w:val="36"/>
          <w:lang w:eastAsia="ru-RU"/>
          <w14:ligatures w14:val="none"/>
        </w:rPr>
      </w:pPr>
      <w:r w:rsidRPr="00E757C3">
        <w:rPr>
          <w:rFonts w:ascii="Cambria" w:eastAsia="Times New Roman" w:hAnsi="Cambria" w:cs="Cambria"/>
          <w:b/>
          <w:bCs/>
          <w:color w:val="0F1115"/>
          <w:kern w:val="36"/>
          <w:lang w:eastAsia="ru-RU"/>
          <w14:ligatures w14:val="none"/>
        </w:rPr>
        <w:lastRenderedPageBreak/>
        <w:t>МЕТОДИКА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36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/>
          <w:bCs/>
          <w:color w:val="0F1115"/>
          <w:kern w:val="36"/>
          <w:lang w:eastAsia="ru-RU"/>
          <w14:ligatures w14:val="none"/>
        </w:rPr>
        <w:t>РАСЧЁТА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36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/>
          <w:bCs/>
          <w:color w:val="0F1115"/>
          <w:kern w:val="36"/>
          <w:lang w:eastAsia="ru-RU"/>
          <w14:ligatures w14:val="none"/>
        </w:rPr>
        <w:t>ИТОГОВОГО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36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/>
          <w:bCs/>
          <w:color w:val="0F1115"/>
          <w:kern w:val="36"/>
          <w:lang w:eastAsia="ru-RU"/>
          <w14:ligatures w14:val="none"/>
        </w:rPr>
        <w:t>БАЛЛА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36"/>
          <w:lang w:eastAsia="ru-RU"/>
          <w14:ligatures w14:val="none"/>
        </w:rPr>
        <w:t xml:space="preserve"> </w:t>
      </w:r>
    </w:p>
    <w:p w14:paraId="35E8E312" w14:textId="6061570F" w:rsidR="002226DD" w:rsidRPr="00E757C3" w:rsidRDefault="002226DD" w:rsidP="00E757C3">
      <w:pPr>
        <w:shd w:val="clear" w:color="auto" w:fill="FFFFFF"/>
        <w:spacing w:after="0" w:line="240" w:lineRule="auto"/>
        <w:jc w:val="center"/>
        <w:outlineLvl w:val="0"/>
        <w:rPr>
          <w:rFonts w:ascii="Mongolian Baiti" w:eastAsia="Times New Roman" w:hAnsi="Mongolian Baiti" w:cs="Mongolian Baiti"/>
          <w:b/>
          <w:bCs/>
          <w:color w:val="0F1115"/>
          <w:kern w:val="36"/>
          <w:lang w:eastAsia="ru-RU"/>
          <w14:ligatures w14:val="none"/>
        </w:rPr>
      </w:pPr>
      <w:r w:rsidRPr="00E757C3">
        <w:rPr>
          <w:rFonts w:ascii="Mongolian Baiti" w:eastAsia="Times New Roman" w:hAnsi="Mongolian Baiti" w:cs="Mongolian Baiti"/>
          <w:bCs/>
          <w:color w:val="0F1115"/>
          <w:kern w:val="36"/>
          <w:lang w:eastAsia="ru-RU"/>
          <w14:ligatures w14:val="none"/>
        </w:rPr>
        <w:t>(</w:t>
      </w:r>
      <w:r w:rsidRPr="00E757C3">
        <w:rPr>
          <w:rFonts w:ascii="Cambria" w:eastAsia="Times New Roman" w:hAnsi="Cambria" w:cs="Cambria"/>
          <w:bCs/>
          <w:color w:val="0F1115"/>
          <w:kern w:val="36"/>
          <w:lang w:eastAsia="ru-RU"/>
          <w14:ligatures w14:val="none"/>
        </w:rPr>
        <w:t>для</w:t>
      </w:r>
      <w:r w:rsidRPr="00E757C3">
        <w:rPr>
          <w:rFonts w:ascii="Mongolian Baiti" w:eastAsia="Times New Roman" w:hAnsi="Mongolian Baiti" w:cs="Mongolian Baiti"/>
          <w:bCs/>
          <w:color w:val="0F1115"/>
          <w:kern w:val="36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Cs/>
          <w:color w:val="0F1115"/>
          <w:kern w:val="36"/>
          <w:lang w:eastAsia="ru-RU"/>
          <w14:ligatures w14:val="none"/>
        </w:rPr>
        <w:t>внутреннего</w:t>
      </w:r>
      <w:r w:rsidRPr="00E757C3">
        <w:rPr>
          <w:rFonts w:ascii="Mongolian Baiti" w:eastAsia="Times New Roman" w:hAnsi="Mongolian Baiti" w:cs="Mongolian Baiti"/>
          <w:bCs/>
          <w:color w:val="0F1115"/>
          <w:kern w:val="36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Cs/>
          <w:color w:val="0F1115"/>
          <w:kern w:val="36"/>
          <w:lang w:eastAsia="ru-RU"/>
          <w14:ligatures w14:val="none"/>
        </w:rPr>
        <w:t>использования</w:t>
      </w:r>
      <w:r w:rsidRPr="00E757C3">
        <w:rPr>
          <w:rFonts w:ascii="Mongolian Baiti" w:eastAsia="Times New Roman" w:hAnsi="Mongolian Baiti" w:cs="Mongolian Baiti"/>
          <w:bCs/>
          <w:color w:val="0F1115"/>
          <w:kern w:val="36"/>
          <w:lang w:eastAsia="ru-RU"/>
          <w14:ligatures w14:val="none"/>
        </w:rPr>
        <w:t>)</w:t>
      </w:r>
    </w:p>
    <w:p w14:paraId="385A0EAD" w14:textId="77777777" w:rsidR="00E757C3" w:rsidRDefault="00E757C3" w:rsidP="00143109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</w:p>
    <w:p w14:paraId="425C0434" w14:textId="65EFB75B" w:rsidR="002226DD" w:rsidRPr="00E757C3" w:rsidRDefault="002226DD" w:rsidP="00143109">
      <w:pPr>
        <w:shd w:val="clear" w:color="auto" w:fill="FFFFFF"/>
        <w:spacing w:after="0" w:line="240" w:lineRule="auto"/>
        <w:outlineLvl w:val="2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Шаг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1. </w:t>
      </w: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Оценка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эксперта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(</w:t>
      </w: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только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для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услуг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с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экспертом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>)</w:t>
      </w:r>
    </w:p>
    <w:p w14:paraId="505858F3" w14:textId="40AC31F5" w:rsidR="002226DD" w:rsidRPr="00635441" w:rsidRDefault="002226DD" w:rsidP="0014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Mongolian Baiti"/>
          <w:color w:val="0F1115"/>
          <w:kern w:val="0"/>
          <w:sz w:val="20"/>
          <w:szCs w:val="20"/>
          <w:lang w:eastAsia="ru-RU"/>
          <w14:ligatures w14:val="none"/>
        </w:rPr>
      </w:pPr>
      <w:proofErr w:type="spellStart"/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Оценка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_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эксперта</w:t>
      </w:r>
      <w:proofErr w:type="spellEnd"/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= (1.1 + 1.2</w:t>
      </w:r>
      <w:r w:rsidR="0063544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val="en-US" w:eastAsia="ru-RU"/>
          <w14:ligatures w14:val="none"/>
        </w:rPr>
        <w:t>+1.3</w:t>
      </w:r>
      <w:r w:rsidR="0063544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) / 3</w:t>
      </w:r>
    </w:p>
    <w:p w14:paraId="685931ED" w14:textId="25FBE8CC" w:rsidR="002226DD" w:rsidRPr="00E757C3" w:rsidRDefault="002226DD" w:rsidP="00143109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Понижающее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правило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>: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 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Если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1.3 = «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Да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» </w:t>
      </w:r>
      <w:r w:rsidRPr="00E757C3">
        <w:rPr>
          <w:rFonts w:ascii="Times New Roman" w:eastAsia="Times New Roman" w:hAnsi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→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Оценка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_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эксперта</w:t>
      </w:r>
      <w:proofErr w:type="spellEnd"/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= min</w:t>
      </w:r>
      <w:r w:rsidR="00143109"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(</w:t>
      </w:r>
      <w:proofErr w:type="spellStart"/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Оценка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_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эксперта</w:t>
      </w:r>
      <w:proofErr w:type="spellEnd"/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, 3,0)</w:t>
      </w:r>
    </w:p>
    <w:p w14:paraId="40EB1876" w14:textId="52DA68A2" w:rsidR="00143109" w:rsidRPr="00E757C3" w:rsidRDefault="00143109" w:rsidP="00143109">
      <w:pPr>
        <w:shd w:val="clear" w:color="auto" w:fill="FFFFFF"/>
        <w:spacing w:after="0" w:line="240" w:lineRule="auto"/>
        <w:outlineLvl w:val="2"/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Если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1/3 = «</w:t>
      </w: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Нет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» </w:t>
      </w:r>
      <w:proofErr w:type="gramStart"/>
      <w:r w:rsidRPr="00E757C3">
        <w:rPr>
          <w:rFonts w:ascii="Times New Roman" w:eastAsia="Times New Roman" w:hAnsi="Times New Roman" w:cs="Times New Roman"/>
          <w:bCs/>
          <w:color w:val="0F1115"/>
          <w:kern w:val="0"/>
          <w:sz w:val="20"/>
          <w:szCs w:val="20"/>
          <w:lang w:eastAsia="ru-RU"/>
          <w14:ligatures w14:val="none"/>
        </w:rPr>
        <w:t>→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 </w:t>
      </w: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понижающий</w:t>
      </w:r>
      <w:proofErr w:type="gramEnd"/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коэффициент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не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применяется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>.</w:t>
      </w:r>
    </w:p>
    <w:p w14:paraId="1DD839E9" w14:textId="77777777" w:rsidR="00143109" w:rsidRDefault="00143109" w:rsidP="00143109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Cambria"/>
          <w:b/>
          <w:bCs/>
          <w:color w:val="0F1115"/>
          <w:kern w:val="0"/>
          <w:sz w:val="27"/>
          <w:szCs w:val="27"/>
          <w:lang w:eastAsia="ru-RU"/>
          <w14:ligatures w14:val="none"/>
        </w:rPr>
      </w:pPr>
    </w:p>
    <w:p w14:paraId="40DD2E29" w14:textId="30978C38" w:rsidR="002226DD" w:rsidRPr="00E757C3" w:rsidRDefault="002226DD" w:rsidP="00143109">
      <w:pPr>
        <w:shd w:val="clear" w:color="auto" w:fill="FFFFFF"/>
        <w:spacing w:after="0" w:line="240" w:lineRule="auto"/>
        <w:outlineLvl w:val="2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Шаг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2. </w:t>
      </w: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Оценка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ОС</w:t>
      </w:r>
    </w:p>
    <w:p w14:paraId="0040A54D" w14:textId="77777777" w:rsidR="002226DD" w:rsidRPr="00E757C3" w:rsidRDefault="002226DD" w:rsidP="00143109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Перевод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ответов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в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баллы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:</w:t>
      </w: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685"/>
        <w:gridCol w:w="1134"/>
      </w:tblGrid>
      <w:tr w:rsidR="002226DD" w:rsidRPr="00143109" w14:paraId="201A1957" w14:textId="77777777" w:rsidTr="00E757C3">
        <w:trPr>
          <w:tblHeader/>
        </w:trPr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123C9C" w14:textId="77777777" w:rsidR="002226DD" w:rsidRPr="00E757C3" w:rsidRDefault="002226DD" w:rsidP="00E757C3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57C3">
              <w:rPr>
                <w:rFonts w:ascii="Cambria" w:eastAsia="Times New Roman" w:hAnsi="Cambria" w:cs="Cambri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Вопрос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AC0B03" w14:textId="77777777" w:rsidR="002226DD" w:rsidRPr="00E757C3" w:rsidRDefault="002226DD" w:rsidP="00E757C3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57C3">
              <w:rPr>
                <w:rFonts w:ascii="Cambria" w:eastAsia="Times New Roman" w:hAnsi="Cambria" w:cs="Cambri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Ответ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2F27E4" w14:textId="77777777" w:rsidR="002226DD" w:rsidRPr="00E757C3" w:rsidRDefault="002226DD" w:rsidP="00E757C3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57C3">
              <w:rPr>
                <w:rFonts w:ascii="Cambria" w:eastAsia="Times New Roman" w:hAnsi="Cambria" w:cs="Cambri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Балл</w:t>
            </w:r>
          </w:p>
        </w:tc>
      </w:tr>
      <w:tr w:rsidR="002226DD" w:rsidRPr="00143109" w14:paraId="7A885257" w14:textId="77777777" w:rsidTr="00E757C3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4AEB56" w14:textId="77777777" w:rsidR="002226DD" w:rsidRPr="00143109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32F5B7" w14:textId="77777777" w:rsidR="002226DD" w:rsidRPr="00143109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полностью</w:t>
            </w: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/ </w:t>
            </w: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Частично</w:t>
            </w: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/ </w:t>
            </w: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096584" w14:textId="77777777" w:rsidR="002226DD" w:rsidRPr="00143109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5 / 3 / 1</w:t>
            </w:r>
          </w:p>
        </w:tc>
      </w:tr>
      <w:tr w:rsidR="002226DD" w:rsidRPr="00143109" w14:paraId="220A8737" w14:textId="77777777" w:rsidTr="00E757C3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CBC831" w14:textId="77777777" w:rsidR="002226DD" w:rsidRPr="00143109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2.2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CBF1EA" w14:textId="77777777" w:rsidR="002226DD" w:rsidRPr="00143109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/ </w:t>
            </w: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Скорее</w:t>
            </w: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/ </w:t>
            </w: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завышена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0C9059" w14:textId="77777777" w:rsidR="002226DD" w:rsidRPr="00143109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5 / 4 / 2</w:t>
            </w:r>
          </w:p>
        </w:tc>
      </w:tr>
      <w:tr w:rsidR="002226DD" w:rsidRPr="00143109" w14:paraId="4F07BB4E" w14:textId="77777777" w:rsidTr="00E757C3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F21D81" w14:textId="77777777" w:rsidR="002226DD" w:rsidRPr="00143109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2.3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628D25" w14:textId="77777777" w:rsidR="002226DD" w:rsidRPr="00143109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всё</w:t>
            </w: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прозрачно</w:t>
            </w: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/ </w:t>
            </w: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Частично</w:t>
            </w: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/ </w:t>
            </w: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CD8F86" w14:textId="77777777" w:rsidR="002226DD" w:rsidRPr="00143109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5 / 3 / 1</w:t>
            </w:r>
          </w:p>
        </w:tc>
      </w:tr>
      <w:tr w:rsidR="002226DD" w:rsidRPr="00143109" w14:paraId="0835C0F7" w14:textId="77777777" w:rsidTr="00E757C3">
        <w:tc>
          <w:tcPr>
            <w:tcW w:w="9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A97EF1" w14:textId="77777777" w:rsidR="002226DD" w:rsidRPr="00143109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2.4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77DB0F" w14:textId="77777777" w:rsidR="002226DD" w:rsidRPr="00143109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/ </w:t>
            </w: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Частично</w:t>
            </w: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/ </w:t>
            </w:r>
            <w:r w:rsidRPr="00143109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1BC3DD" w14:textId="77777777" w:rsidR="002226DD" w:rsidRPr="00143109" w:rsidRDefault="002226DD" w:rsidP="00143109">
            <w:pPr>
              <w:spacing w:after="0" w:line="240" w:lineRule="auto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3109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5 / 3 / 1</w:t>
            </w:r>
          </w:p>
        </w:tc>
      </w:tr>
    </w:tbl>
    <w:p w14:paraId="09D94716" w14:textId="77777777" w:rsidR="002226DD" w:rsidRPr="00143109" w:rsidRDefault="002226DD" w:rsidP="0014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proofErr w:type="spellStart"/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Оценка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_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ОС</w:t>
      </w:r>
      <w:proofErr w:type="spellEnd"/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= (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балл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_2.1 +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балл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_2.2 +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балл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_2.3 + </w:t>
      </w:r>
      <w:r w:rsidRPr="00143109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балл</w:t>
      </w:r>
      <w:r w:rsidRPr="00143109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_2.4) / 4</w:t>
      </w:r>
    </w:p>
    <w:p w14:paraId="49679640" w14:textId="77777777" w:rsidR="00143109" w:rsidRPr="00E757C3" w:rsidRDefault="00143109" w:rsidP="00143109">
      <w:pPr>
        <w:shd w:val="clear" w:color="auto" w:fill="FFFFFF"/>
        <w:spacing w:after="0" w:line="240" w:lineRule="auto"/>
        <w:outlineLvl w:val="2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</w:p>
    <w:p w14:paraId="6F88D04F" w14:textId="7D8A9AF5" w:rsidR="002226DD" w:rsidRPr="00E757C3" w:rsidRDefault="002226DD" w:rsidP="00143109">
      <w:pPr>
        <w:shd w:val="clear" w:color="auto" w:fill="FFFFFF"/>
        <w:spacing w:after="0" w:line="240" w:lineRule="auto"/>
        <w:outlineLvl w:val="2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Шаг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3. </w:t>
      </w: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Итоговый</w:t>
      </w:r>
      <w:r w:rsidRPr="00E757C3"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балл</w:t>
      </w:r>
    </w:p>
    <w:p w14:paraId="26AE52B1" w14:textId="2C6DD21E" w:rsidR="002226DD" w:rsidRPr="00E757C3" w:rsidRDefault="002226DD" w:rsidP="00E757C3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Если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услуга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с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экспертом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>:</w:t>
      </w:r>
      <w:r w:rsidR="00E757C3"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Итоговый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_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балл</w:t>
      </w:r>
      <w:proofErr w:type="spellEnd"/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= (</w:t>
      </w:r>
      <w:proofErr w:type="spellStart"/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Оценка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_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эксперта</w:t>
      </w:r>
      <w:proofErr w:type="spellEnd"/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+ </w:t>
      </w:r>
      <w:proofErr w:type="spellStart"/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Оценка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_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ОС</w:t>
      </w:r>
      <w:proofErr w:type="spellEnd"/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) / 2</w:t>
      </w:r>
    </w:p>
    <w:p w14:paraId="2FE30975" w14:textId="5FCF4526" w:rsidR="002226DD" w:rsidRPr="00E757C3" w:rsidRDefault="002226DD" w:rsidP="00E757C3">
      <w:pPr>
        <w:shd w:val="clear" w:color="auto" w:fill="FFFFFF"/>
        <w:spacing w:after="0" w:line="240" w:lineRule="auto"/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</w:pP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Если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услуга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без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эксперта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(</w:t>
      </w: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регистрация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декларации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>):</w:t>
      </w:r>
      <w:r w:rsidR="00E757C3"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Итоговый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_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балл</w:t>
      </w:r>
      <w:proofErr w:type="spellEnd"/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= </w:t>
      </w:r>
      <w:proofErr w:type="spellStart"/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Оценка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_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ОС</w:t>
      </w:r>
      <w:proofErr w:type="spellEnd"/>
    </w:p>
    <w:p w14:paraId="1CC874ED" w14:textId="77777777" w:rsidR="00DE4534" w:rsidRDefault="002226DD" w:rsidP="00DE4534">
      <w:pPr>
        <w:shd w:val="clear" w:color="auto" w:fill="FFFFFF"/>
        <w:spacing w:after="0" w:line="240" w:lineRule="auto"/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E757C3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Округление</w:t>
      </w:r>
      <w:r w:rsidRPr="00E757C3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>: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 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до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одного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десятичного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E757C3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знака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(4,56 </w:t>
      </w:r>
      <w:r w:rsidRPr="00E757C3">
        <w:rPr>
          <w:rFonts w:ascii="Times New Roman" w:eastAsia="Times New Roman" w:hAnsi="Times New Roman" w:cs="Times New Roman"/>
          <w:color w:val="0F1115"/>
          <w:kern w:val="0"/>
          <w:sz w:val="20"/>
          <w:szCs w:val="20"/>
          <w:lang w:eastAsia="ru-RU"/>
          <w14:ligatures w14:val="none"/>
        </w:rPr>
        <w:t>→</w:t>
      </w:r>
      <w:r w:rsidRPr="00E757C3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4,6)</w:t>
      </w:r>
      <w:r w:rsidR="00DE4534" w:rsidRPr="00DE4534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</w:p>
    <w:p w14:paraId="1F3B6B78" w14:textId="77777777" w:rsidR="004E1911" w:rsidRDefault="004E1911" w:rsidP="00DE4534">
      <w:pPr>
        <w:shd w:val="clear" w:color="auto" w:fill="FFFFFF"/>
        <w:spacing w:after="0" w:line="240" w:lineRule="auto"/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</w:pPr>
    </w:p>
    <w:p w14:paraId="3FC8ECB0" w14:textId="77777777" w:rsidR="004E1911" w:rsidRPr="00414146" w:rsidRDefault="004E1911" w:rsidP="00DE4534">
      <w:pPr>
        <w:shd w:val="clear" w:color="auto" w:fill="FFFFFF"/>
        <w:spacing w:after="0" w:line="240" w:lineRule="auto"/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414146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Примечания</w:t>
      </w:r>
      <w:r w:rsidR="00DE4534" w:rsidRPr="00414146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: </w:t>
      </w:r>
    </w:p>
    <w:p w14:paraId="6D65CF53" w14:textId="4064078B" w:rsidR="00DE4534" w:rsidRDefault="004E1911" w:rsidP="004E1911">
      <w:pPr>
        <w:shd w:val="clear" w:color="auto" w:fill="FFFFFF"/>
        <w:spacing w:after="0" w:line="240" w:lineRule="auto"/>
        <w:ind w:firstLine="567"/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414146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*</w:t>
      </w:r>
      <w:r w:rsidR="00DE4534" w:rsidRPr="00414146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Блок вопросов 3 «</w:t>
      </w:r>
      <w:r w:rsidRPr="00414146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БЕСПРИСТРАСТНОСТЬ»</w:t>
      </w:r>
      <w:r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не оценивается</w:t>
      </w:r>
      <w:r w:rsidR="00414146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в баллах</w:t>
      </w:r>
      <w:r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: </w:t>
      </w:r>
      <w:r w:rsidR="00DE4534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используется для сбора информации о соблюдении беспристрастности.</w:t>
      </w:r>
    </w:p>
    <w:p w14:paraId="3E1888F6" w14:textId="5940EAA7" w:rsidR="004E1911" w:rsidRDefault="00414146" w:rsidP="004E1911">
      <w:pPr>
        <w:shd w:val="clear" w:color="auto" w:fill="FFFFFF"/>
        <w:spacing w:after="0" w:line="240" w:lineRule="auto"/>
        <w:ind w:firstLine="567"/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</w:pPr>
      <w:r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При указании</w:t>
      </w:r>
      <w:r w:rsidR="004E1911" w:rsidRPr="004E1911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«Да» в </w:t>
      </w:r>
      <w:proofErr w:type="spellStart"/>
      <w:r w:rsidR="004E1911" w:rsidRPr="004E1911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пп</w:t>
      </w:r>
      <w:proofErr w:type="spellEnd"/>
      <w:r w:rsidR="004E1911" w:rsidRPr="004E1911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. 3.1–3.4 (давление/конфликт) </w:t>
      </w:r>
      <w:r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и</w:t>
      </w:r>
      <w:r w:rsidR="004E1911" w:rsidRPr="004E1911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указано ФИО</w:t>
      </w:r>
      <w:r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информацию о</w:t>
      </w:r>
      <w:r w:rsidR="004E1911" w:rsidRPr="004E1911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бязательно передать в Комитет по беспристрастности, но без передачи ФИО заказчика (если заказчик не дал отдельного согласия)</w:t>
      </w:r>
      <w:r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.</w:t>
      </w:r>
    </w:p>
    <w:p w14:paraId="3201172E" w14:textId="77777777" w:rsidR="00414146" w:rsidRDefault="004E1911" w:rsidP="004E1911">
      <w:pPr>
        <w:shd w:val="clear" w:color="auto" w:fill="FFFFFF"/>
        <w:spacing w:after="0" w:line="240" w:lineRule="auto"/>
        <w:ind w:firstLine="567"/>
        <w:rPr>
          <w:rFonts w:ascii="Cambria" w:hAnsi="Cambria" w:cs="Cambria"/>
          <w:sz w:val="20"/>
          <w:szCs w:val="20"/>
        </w:rPr>
      </w:pPr>
      <w:r w:rsidRPr="00414146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**Блок вопросов 1 «ОЦЕНКА ЭКСПЕРТА-АУДИТОРА»</w:t>
      </w:r>
      <w:r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</w:p>
    <w:p w14:paraId="1BCFAB48" w14:textId="1A690571" w:rsidR="004E1911" w:rsidRPr="004E1911" w:rsidRDefault="004E1911" w:rsidP="004E1911">
      <w:pPr>
        <w:shd w:val="clear" w:color="auto" w:fill="FFFFFF"/>
        <w:spacing w:after="0" w:line="240" w:lineRule="auto"/>
        <w:ind w:firstLine="567"/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4E1911">
        <w:rPr>
          <w:rFonts w:ascii="Cambria" w:hAnsi="Cambria" w:cs="Cambria"/>
          <w:sz w:val="20"/>
          <w:szCs w:val="20"/>
        </w:rPr>
        <w:t>Заказчик</w:t>
      </w:r>
      <w:r w:rsidRPr="004E1911">
        <w:rPr>
          <w:rFonts w:ascii="Mongolian Baiti" w:hAnsi="Mongolian Baiti" w:cs="Mongolian Baiti"/>
          <w:sz w:val="20"/>
          <w:szCs w:val="20"/>
        </w:rPr>
        <w:t xml:space="preserve"> </w:t>
      </w:r>
      <w:r w:rsidR="00414146">
        <w:rPr>
          <w:rFonts w:ascii="Calibri" w:hAnsi="Calibri" w:cs="Calibri"/>
          <w:sz w:val="20"/>
          <w:szCs w:val="20"/>
        </w:rPr>
        <w:t xml:space="preserve">оценивает удовлетворенность, но </w:t>
      </w:r>
      <w:r w:rsidRPr="004E1911">
        <w:rPr>
          <w:rFonts w:ascii="Cambria" w:hAnsi="Cambria" w:cs="Cambria"/>
          <w:sz w:val="20"/>
          <w:szCs w:val="20"/>
        </w:rPr>
        <w:t>не</w:t>
      </w:r>
      <w:r w:rsidRPr="004E1911">
        <w:rPr>
          <w:rFonts w:ascii="Mongolian Baiti" w:hAnsi="Mongolian Baiti" w:cs="Mongolian Baiti"/>
          <w:sz w:val="20"/>
          <w:szCs w:val="20"/>
        </w:rPr>
        <w:t xml:space="preserve"> </w:t>
      </w:r>
      <w:r w:rsidRPr="004E1911">
        <w:rPr>
          <w:rFonts w:ascii="Cambria" w:hAnsi="Cambria" w:cs="Cambria"/>
          <w:sz w:val="20"/>
          <w:szCs w:val="20"/>
        </w:rPr>
        <w:t>проводит</w:t>
      </w:r>
      <w:r w:rsidRPr="004E1911">
        <w:rPr>
          <w:rFonts w:ascii="Mongolian Baiti" w:hAnsi="Mongolian Baiti" w:cs="Mongolian Baiti"/>
          <w:sz w:val="20"/>
          <w:szCs w:val="20"/>
        </w:rPr>
        <w:t xml:space="preserve"> </w:t>
      </w:r>
      <w:r w:rsidRPr="00414146">
        <w:rPr>
          <w:rFonts w:ascii="Cambria" w:hAnsi="Cambria" w:cs="Cambria"/>
          <w:sz w:val="20"/>
          <w:szCs w:val="20"/>
        </w:rPr>
        <w:t>оценку</w:t>
      </w:r>
      <w:r w:rsidRPr="00414146">
        <w:rPr>
          <w:rFonts w:ascii="Mongolian Baiti" w:hAnsi="Mongolian Baiti" w:cs="Mongolian Baiti"/>
          <w:sz w:val="20"/>
          <w:szCs w:val="20"/>
        </w:rPr>
        <w:t xml:space="preserve"> </w:t>
      </w:r>
      <w:r w:rsidR="00414146" w:rsidRPr="00414146">
        <w:rPr>
          <w:rFonts w:ascii="Mongolian Baiti" w:hAnsi="Mongolian Baiti" w:cs="Mongolian Baiti"/>
          <w:sz w:val="20"/>
          <w:szCs w:val="20"/>
        </w:rPr>
        <w:t>(</w:t>
      </w:r>
      <w:r w:rsidR="00414146" w:rsidRPr="00414146">
        <w:rPr>
          <w:rFonts w:ascii="Cambria" w:hAnsi="Cambria" w:cs="Cambria"/>
          <w:sz w:val="20"/>
          <w:szCs w:val="20"/>
        </w:rPr>
        <w:t>оценку</w:t>
      </w:r>
      <w:r w:rsidR="00414146" w:rsidRPr="00414146">
        <w:rPr>
          <w:rFonts w:ascii="Mongolian Baiti" w:hAnsi="Mongolian Baiti" w:cs="Mongolian Baiti"/>
          <w:sz w:val="20"/>
          <w:szCs w:val="20"/>
        </w:rPr>
        <w:t xml:space="preserve"> </w:t>
      </w:r>
      <w:r w:rsidR="00414146" w:rsidRPr="00414146">
        <w:rPr>
          <w:rFonts w:ascii="Cambria" w:hAnsi="Cambria" w:cs="Cambria"/>
          <w:sz w:val="20"/>
          <w:szCs w:val="20"/>
        </w:rPr>
        <w:t>компетентности</w:t>
      </w:r>
      <w:r w:rsidR="00414146" w:rsidRPr="00414146">
        <w:rPr>
          <w:rFonts w:ascii="Mongolian Baiti" w:hAnsi="Mongolian Baiti" w:cs="Mongolian Baiti"/>
          <w:sz w:val="20"/>
          <w:szCs w:val="20"/>
        </w:rPr>
        <w:t xml:space="preserve">) </w:t>
      </w:r>
      <w:r w:rsidRPr="00414146">
        <w:rPr>
          <w:rFonts w:ascii="Cambria" w:hAnsi="Cambria" w:cs="Cambria"/>
          <w:sz w:val="20"/>
          <w:szCs w:val="20"/>
        </w:rPr>
        <w:t>эксперта</w:t>
      </w:r>
      <w:r w:rsidRPr="004E1911">
        <w:rPr>
          <w:rFonts w:ascii="Mongolian Baiti" w:hAnsi="Mongolian Baiti" w:cs="Mongolian Baiti"/>
          <w:sz w:val="20"/>
          <w:szCs w:val="20"/>
        </w:rPr>
        <w:t xml:space="preserve">, </w:t>
      </w:r>
      <w:r w:rsidRPr="004E1911">
        <w:rPr>
          <w:rFonts w:ascii="Cambria" w:hAnsi="Cambria" w:cs="Cambria"/>
          <w:sz w:val="20"/>
          <w:szCs w:val="20"/>
        </w:rPr>
        <w:t>т</w:t>
      </w:r>
      <w:r w:rsidRPr="004E1911">
        <w:rPr>
          <w:rFonts w:ascii="Mongolian Baiti" w:hAnsi="Mongolian Baiti" w:cs="Mongolian Baiti"/>
          <w:sz w:val="20"/>
          <w:szCs w:val="20"/>
        </w:rPr>
        <w:t>.</w:t>
      </w:r>
      <w:r w:rsidRPr="004E1911">
        <w:rPr>
          <w:rFonts w:ascii="Cambria" w:hAnsi="Cambria" w:cs="Cambria"/>
          <w:sz w:val="20"/>
          <w:szCs w:val="20"/>
        </w:rPr>
        <w:t>к</w:t>
      </w:r>
      <w:r w:rsidRPr="004E1911">
        <w:rPr>
          <w:rFonts w:ascii="Mongolian Baiti" w:hAnsi="Mongolian Baiti" w:cs="Mongolian Baiti"/>
          <w:sz w:val="20"/>
          <w:szCs w:val="20"/>
        </w:rPr>
        <w:t xml:space="preserve">. </w:t>
      </w:r>
      <w:r w:rsidRPr="004E1911">
        <w:rPr>
          <w:rFonts w:ascii="Cambria" w:hAnsi="Cambria" w:cs="Cambria"/>
          <w:sz w:val="20"/>
          <w:szCs w:val="20"/>
        </w:rPr>
        <w:t>о</w:t>
      </w:r>
      <w:r w:rsidRPr="004E1911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ценка</w:t>
      </w:r>
      <w:r w:rsidRPr="004E1911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персонала</w:t>
      </w:r>
      <w:r w:rsidRPr="004E1911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проводится</w:t>
      </w:r>
      <w:r w:rsidRPr="004E1911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только</w:t>
      </w:r>
      <w:r w:rsidRPr="004E1911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руководителем</w:t>
      </w:r>
      <w:r w:rsidRPr="004E1911">
        <w:rPr>
          <w:rFonts w:ascii="Mongolian Baiti" w:eastAsia="Times New Roman" w:hAnsi="Mongolian Baiti" w:cs="Mongolian Baiti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>команды</w:t>
      </w:r>
      <w:r w:rsidR="00414146">
        <w:rPr>
          <w:rFonts w:ascii="Cambria" w:eastAsia="Times New Roman" w:hAnsi="Cambria" w:cs="Cambria"/>
          <w:bCs/>
          <w:color w:val="0F1115"/>
          <w:kern w:val="0"/>
          <w:sz w:val="20"/>
          <w:szCs w:val="20"/>
          <w:lang w:eastAsia="ru-RU"/>
          <w14:ligatures w14:val="none"/>
        </w:rPr>
        <w:t xml:space="preserve"> или специально назначенным ОС оценщиком.</w:t>
      </w:r>
    </w:p>
    <w:p w14:paraId="33EEAB3E" w14:textId="77DD139C" w:rsidR="002226DD" w:rsidRDefault="004E1911" w:rsidP="004E1911">
      <w:pPr>
        <w:shd w:val="clear" w:color="auto" w:fill="FFFFFF"/>
        <w:spacing w:after="0" w:line="240" w:lineRule="auto"/>
        <w:ind w:firstLine="567"/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</w:pPr>
      <w:r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При в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ысоки</w:t>
      </w:r>
      <w:r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х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оценк</w:t>
      </w:r>
      <w:r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ах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(4–5) </w:t>
      </w:r>
      <w:r>
        <w:rPr>
          <w:rFonts w:ascii="Calibri" w:eastAsia="Times New Roman" w:hAnsi="Calibri" w:cs="Calibri"/>
          <w:color w:val="0F1115"/>
          <w:kern w:val="0"/>
          <w:sz w:val="20"/>
          <w:szCs w:val="20"/>
          <w:lang w:eastAsia="ru-RU"/>
          <w14:ligatures w14:val="none"/>
        </w:rPr>
        <w:t>и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указан</w:t>
      </w:r>
      <w:r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ии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ФИО</w:t>
      </w:r>
      <w:r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 xml:space="preserve"> информацию у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ч</w:t>
      </w:r>
      <w:r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итывать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в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мониторинге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компетентности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как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положительный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отзыв</w:t>
      </w:r>
      <w:r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.</w:t>
      </w:r>
    </w:p>
    <w:p w14:paraId="77465249" w14:textId="5F5B7842" w:rsidR="004E1911" w:rsidRPr="00414146" w:rsidRDefault="004E1911" w:rsidP="004E1911">
      <w:pPr>
        <w:shd w:val="clear" w:color="auto" w:fill="FFFFFF"/>
        <w:spacing w:after="0" w:line="240" w:lineRule="auto"/>
        <w:ind w:firstLine="567"/>
        <w:rPr>
          <w:rFonts w:eastAsia="Times New Roman" w:cs="Mongolian Baiti"/>
          <w:color w:val="0F1115"/>
          <w:kern w:val="0"/>
          <w:sz w:val="20"/>
          <w:szCs w:val="20"/>
          <w:lang w:eastAsia="ru-RU"/>
          <w14:ligatures w14:val="none"/>
        </w:rPr>
      </w:pPr>
      <w:r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При н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изки</w:t>
      </w:r>
      <w:r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х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оценк</w:t>
      </w:r>
      <w:r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ах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(1–2) </w:t>
      </w:r>
      <w:r>
        <w:rPr>
          <w:rFonts w:ascii="Calibri" w:eastAsia="Times New Roman" w:hAnsi="Calibri" w:cs="Calibri"/>
          <w:color w:val="0F1115"/>
          <w:kern w:val="0"/>
          <w:sz w:val="20"/>
          <w:szCs w:val="20"/>
          <w:lang w:eastAsia="ru-RU"/>
          <w14:ligatures w14:val="none"/>
        </w:rPr>
        <w:t>и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указан</w:t>
      </w:r>
      <w:r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ии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ФИО</w:t>
      </w:r>
      <w:r w:rsidR="00414146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 xml:space="preserve"> требуется п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ровести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внутреннюю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проверку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(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другие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анкеты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,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данные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по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этому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заказчику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,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при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необходимости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="00414146" w:rsidRPr="00414146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–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бесед</w:t>
      </w:r>
      <w:r w:rsidR="00414146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у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с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 xml:space="preserve"> </w:t>
      </w:r>
      <w:r w:rsidRPr="004E1911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экспертом</w:t>
      </w:r>
      <w:r w:rsidR="00414146">
        <w:rPr>
          <w:rFonts w:ascii="Cambria" w:eastAsia="Times New Roman" w:hAnsi="Cambria" w:cs="Cambria"/>
          <w:color w:val="0F1115"/>
          <w:kern w:val="0"/>
          <w:sz w:val="20"/>
          <w:szCs w:val="20"/>
          <w:lang w:eastAsia="ru-RU"/>
          <w14:ligatures w14:val="none"/>
        </w:rPr>
        <w:t>-аудитором</w:t>
      </w:r>
      <w:r w:rsidRPr="004E1911">
        <w:rPr>
          <w:rFonts w:ascii="Mongolian Baiti" w:eastAsia="Times New Roman" w:hAnsi="Mongolian Baiti" w:cs="Mongolian Baiti"/>
          <w:color w:val="0F1115"/>
          <w:kern w:val="0"/>
          <w:sz w:val="20"/>
          <w:szCs w:val="20"/>
          <w:lang w:eastAsia="ru-RU"/>
          <w14:ligatures w14:val="none"/>
        </w:rPr>
        <w:t>)</w:t>
      </w:r>
      <w:r w:rsidR="00414146">
        <w:rPr>
          <w:rFonts w:eastAsia="Times New Roman" w:cs="Mongolian Baiti"/>
          <w:color w:val="0F1115"/>
          <w:kern w:val="0"/>
          <w:sz w:val="20"/>
          <w:szCs w:val="20"/>
          <w:lang w:eastAsia="ru-RU"/>
          <w14:ligatures w14:val="none"/>
        </w:rPr>
        <w:t>.</w:t>
      </w:r>
    </w:p>
    <w:p w14:paraId="662C25EA" w14:textId="460C4935" w:rsidR="002226DD" w:rsidRPr="00143109" w:rsidRDefault="002226DD" w:rsidP="00143109">
      <w:pPr>
        <w:spacing w:after="0" w:line="240" w:lineRule="auto"/>
        <w:rPr>
          <w:rFonts w:ascii="Mongolian Baiti" w:eastAsia="Times New Roman" w:hAnsi="Mongolian Baiti" w:cs="Mongolian Baiti"/>
          <w:kern w:val="0"/>
          <w:lang w:eastAsia="ru-RU"/>
          <w14:ligatures w14:val="none"/>
        </w:rPr>
      </w:pPr>
    </w:p>
    <w:p w14:paraId="2A9F8B4B" w14:textId="77777777" w:rsidR="002226DD" w:rsidRPr="00E757C3" w:rsidRDefault="002226DD" w:rsidP="00143109">
      <w:pPr>
        <w:shd w:val="clear" w:color="auto" w:fill="FFFFFF"/>
        <w:spacing w:after="0" w:line="240" w:lineRule="auto"/>
        <w:outlineLvl w:val="2"/>
        <w:rPr>
          <w:rFonts w:ascii="Mongolian Baiti" w:eastAsia="Times New Roman" w:hAnsi="Mongolian Baiti" w:cs="Mongolian Baiti"/>
          <w:b/>
          <w:bCs/>
          <w:color w:val="0F1115"/>
          <w:kern w:val="0"/>
          <w:sz w:val="20"/>
          <w:szCs w:val="20"/>
          <w:lang w:eastAsia="ru-RU"/>
          <w14:ligatures w14:val="none"/>
        </w:rPr>
      </w:pPr>
      <w:r w:rsidRPr="00E757C3">
        <w:rPr>
          <w:rFonts w:ascii="Cambria" w:eastAsia="Times New Roman" w:hAnsi="Cambria" w:cs="Cambria"/>
          <w:b/>
          <w:bCs/>
          <w:color w:val="0F1115"/>
          <w:kern w:val="0"/>
          <w:sz w:val="20"/>
          <w:szCs w:val="20"/>
          <w:lang w:eastAsia="ru-RU"/>
          <w14:ligatures w14:val="none"/>
        </w:rPr>
        <w:t>Интерпретация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843"/>
      </w:tblGrid>
      <w:tr w:rsidR="002226DD" w:rsidRPr="00E757C3" w14:paraId="291FACB0" w14:textId="77777777" w:rsidTr="003A3ECD">
        <w:trPr>
          <w:trHeight w:val="19"/>
          <w:tblHeader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AF8287" w14:textId="77777777" w:rsidR="002226DD" w:rsidRPr="00E757C3" w:rsidRDefault="002226DD" w:rsidP="00E757C3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57C3">
              <w:rPr>
                <w:rFonts w:ascii="Cambria" w:eastAsia="Times New Roman" w:hAnsi="Cambria" w:cs="Cambri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Балл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2F5D6A" w14:textId="77777777" w:rsidR="002226DD" w:rsidRPr="00E757C3" w:rsidRDefault="002226DD" w:rsidP="00E757C3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E757C3">
              <w:rPr>
                <w:rFonts w:ascii="Cambria" w:eastAsia="Times New Roman" w:hAnsi="Cambria" w:cs="Cambri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Уровень</w:t>
            </w:r>
          </w:p>
        </w:tc>
      </w:tr>
      <w:tr w:rsidR="002226DD" w:rsidRPr="00E757C3" w14:paraId="1BD3D8CB" w14:textId="77777777" w:rsidTr="003A3ECD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30951C" w14:textId="77777777" w:rsidR="002226DD" w:rsidRPr="00E757C3" w:rsidRDefault="002226DD" w:rsidP="00E757C3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57C3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4,5 – 5,0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D51D5A" w14:textId="77777777" w:rsidR="002226DD" w:rsidRPr="00E757C3" w:rsidRDefault="002226DD" w:rsidP="00E757C3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57C3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Высокий</w:t>
            </w:r>
          </w:p>
        </w:tc>
        <w:bookmarkStart w:id="0" w:name="_GoBack"/>
        <w:bookmarkEnd w:id="0"/>
      </w:tr>
      <w:tr w:rsidR="002226DD" w:rsidRPr="00E757C3" w14:paraId="690A6F06" w14:textId="77777777" w:rsidTr="003A3ECD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30A815" w14:textId="77777777" w:rsidR="002226DD" w:rsidRPr="00E757C3" w:rsidRDefault="002226DD" w:rsidP="00E757C3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57C3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3,5 – 4,4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ACFA48" w14:textId="77777777" w:rsidR="002226DD" w:rsidRPr="00E757C3" w:rsidRDefault="002226DD" w:rsidP="00E757C3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57C3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Средний</w:t>
            </w:r>
          </w:p>
        </w:tc>
      </w:tr>
      <w:tr w:rsidR="002226DD" w:rsidRPr="00E757C3" w14:paraId="12049EBA" w14:textId="77777777" w:rsidTr="003A3ECD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523556" w14:textId="77777777" w:rsidR="002226DD" w:rsidRPr="00E757C3" w:rsidRDefault="002226DD" w:rsidP="00E757C3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57C3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2,5 – 3,4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D4FD41" w14:textId="77777777" w:rsidR="002226DD" w:rsidRPr="00E757C3" w:rsidRDefault="002226DD" w:rsidP="00E757C3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57C3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Ниже</w:t>
            </w:r>
            <w:r w:rsidRPr="00E757C3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E757C3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среднего</w:t>
            </w:r>
          </w:p>
        </w:tc>
      </w:tr>
      <w:tr w:rsidR="002226DD" w:rsidRPr="00E757C3" w14:paraId="26EF59AD" w14:textId="77777777" w:rsidTr="003A3ECD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49FFA4" w14:textId="77777777" w:rsidR="002226DD" w:rsidRPr="00E757C3" w:rsidRDefault="002226DD" w:rsidP="00E757C3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57C3"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  <w:t>1,0 – 2,4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E107A6" w14:textId="77777777" w:rsidR="002226DD" w:rsidRPr="00E757C3" w:rsidRDefault="002226DD" w:rsidP="00E757C3">
            <w:pPr>
              <w:spacing w:after="0" w:line="240" w:lineRule="auto"/>
              <w:jc w:val="center"/>
              <w:rPr>
                <w:rFonts w:ascii="Mongolian Baiti" w:eastAsia="Times New Roman" w:hAnsi="Mongolian Baiti" w:cs="Mongolian Bait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757C3">
              <w:rPr>
                <w:rFonts w:ascii="Cambria" w:eastAsia="Times New Roman" w:hAnsi="Cambria" w:cs="Cambria"/>
                <w:kern w:val="0"/>
                <w:sz w:val="20"/>
                <w:szCs w:val="20"/>
                <w:lang w:eastAsia="ru-RU"/>
                <w14:ligatures w14:val="none"/>
              </w:rPr>
              <w:t>Низкий</w:t>
            </w:r>
          </w:p>
        </w:tc>
      </w:tr>
    </w:tbl>
    <w:p w14:paraId="6EB044BF" w14:textId="7B4A58E8" w:rsidR="002226DD" w:rsidRPr="00143109" w:rsidRDefault="002226DD" w:rsidP="00143109">
      <w:pPr>
        <w:shd w:val="clear" w:color="auto" w:fill="FFFFFF"/>
        <w:tabs>
          <w:tab w:val="left" w:pos="8222"/>
        </w:tabs>
        <w:spacing w:after="0" w:line="240" w:lineRule="auto"/>
        <w:rPr>
          <w:rFonts w:ascii="Mongolian Baiti" w:eastAsia="Times New Roman" w:hAnsi="Mongolian Baiti" w:cs="Mongolian Baiti"/>
          <w:kern w:val="0"/>
          <w:sz w:val="16"/>
          <w:szCs w:val="16"/>
          <w:lang w:eastAsia="ru-RU"/>
          <w14:ligatures w14:val="none"/>
        </w:rPr>
      </w:pPr>
    </w:p>
    <w:p w14:paraId="6E41B07E" w14:textId="691CC77C" w:rsidR="002226DD" w:rsidRPr="00143109" w:rsidRDefault="002226DD" w:rsidP="00143109">
      <w:pPr>
        <w:shd w:val="clear" w:color="auto" w:fill="FFFFFF"/>
        <w:tabs>
          <w:tab w:val="left" w:pos="8222"/>
        </w:tabs>
        <w:spacing w:after="0" w:line="240" w:lineRule="auto"/>
        <w:rPr>
          <w:rFonts w:ascii="Mongolian Baiti" w:eastAsia="Times New Roman" w:hAnsi="Mongolian Baiti" w:cs="Mongolian Baiti"/>
          <w:kern w:val="0"/>
          <w:sz w:val="16"/>
          <w:szCs w:val="16"/>
          <w:lang w:eastAsia="ru-RU"/>
          <w14:ligatures w14:val="none"/>
        </w:rPr>
      </w:pPr>
    </w:p>
    <w:p w14:paraId="101DC7AD" w14:textId="6181F357" w:rsidR="002226DD" w:rsidRPr="00143109" w:rsidRDefault="002226DD" w:rsidP="00143109">
      <w:pPr>
        <w:shd w:val="clear" w:color="auto" w:fill="FFFFFF"/>
        <w:tabs>
          <w:tab w:val="left" w:pos="8222"/>
        </w:tabs>
        <w:spacing w:after="0" w:line="240" w:lineRule="auto"/>
        <w:rPr>
          <w:rFonts w:ascii="Mongolian Baiti" w:eastAsia="Times New Roman" w:hAnsi="Mongolian Baiti" w:cs="Mongolian Baiti"/>
          <w:kern w:val="0"/>
          <w:sz w:val="16"/>
          <w:szCs w:val="16"/>
          <w:lang w:eastAsia="ru-RU"/>
          <w14:ligatures w14:val="none"/>
        </w:rPr>
      </w:pPr>
    </w:p>
    <w:p w14:paraId="516132FC" w14:textId="77777777" w:rsidR="002226DD" w:rsidRPr="00713358" w:rsidRDefault="002226DD" w:rsidP="00713358">
      <w:pPr>
        <w:shd w:val="clear" w:color="auto" w:fill="FFFFFF"/>
        <w:tabs>
          <w:tab w:val="left" w:pos="8222"/>
        </w:tabs>
        <w:spacing w:after="0" w:line="240" w:lineRule="auto"/>
        <w:rPr>
          <w:rFonts w:ascii="Segoe UI" w:eastAsia="Times New Roman" w:hAnsi="Segoe UI" w:cs="Segoe UI"/>
          <w:color w:val="0F1115"/>
          <w:kern w:val="0"/>
          <w:sz w:val="16"/>
          <w:szCs w:val="16"/>
          <w:lang w:eastAsia="ru-RU"/>
          <w14:ligatures w14:val="none"/>
        </w:rPr>
      </w:pPr>
    </w:p>
    <w:sectPr w:rsidR="002226DD" w:rsidRPr="00713358" w:rsidSect="009079C4">
      <w:headerReference w:type="default" r:id="rId7"/>
      <w:pgSz w:w="11906" w:h="16838"/>
      <w:pgMar w:top="720" w:right="424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D9460" w14:textId="77777777" w:rsidR="002226DD" w:rsidRDefault="002226DD" w:rsidP="00713358">
      <w:pPr>
        <w:spacing w:after="0" w:line="240" w:lineRule="auto"/>
      </w:pPr>
      <w:r>
        <w:separator/>
      </w:r>
    </w:p>
  </w:endnote>
  <w:endnote w:type="continuationSeparator" w:id="0">
    <w:p w14:paraId="5B091EBB" w14:textId="77777777" w:rsidR="002226DD" w:rsidRDefault="002226DD" w:rsidP="0071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1E437" w14:textId="77777777" w:rsidR="002226DD" w:rsidRDefault="002226DD" w:rsidP="00713358">
      <w:pPr>
        <w:spacing w:after="0" w:line="240" w:lineRule="auto"/>
      </w:pPr>
      <w:r>
        <w:separator/>
      </w:r>
    </w:p>
  </w:footnote>
  <w:footnote w:type="continuationSeparator" w:id="0">
    <w:p w14:paraId="576DFE2A" w14:textId="77777777" w:rsidR="002226DD" w:rsidRDefault="002226DD" w:rsidP="0071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17D2" w14:textId="6341184D" w:rsidR="002226DD" w:rsidRDefault="002226DD">
    <w:pPr>
      <w:pStyle w:val="ac"/>
    </w:pPr>
    <w:r>
      <w:rPr>
        <w:noProof/>
        <w:lang w:eastAsia="ru-RU"/>
      </w:rPr>
      <w:drawing>
        <wp:inline distT="0" distB="0" distL="0" distR="0" wp14:anchorId="131EF038" wp14:editId="2900722E">
          <wp:extent cx="829945" cy="454395"/>
          <wp:effectExtent l="0" t="0" r="8255" b="317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858" cy="45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.75pt" o:hralign="center" o:bullet="t" o:hrstd="t" o:hrnoshade="t" o:hr="t" fillcolor="#0f1115" stroked="f"/>
    </w:pict>
  </w:numPicBullet>
  <w:abstractNum w:abstractNumId="0" w15:restartNumberingAfterBreak="0">
    <w:nsid w:val="0ACE2BD2"/>
    <w:multiLevelType w:val="multilevel"/>
    <w:tmpl w:val="B3BC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26D17"/>
    <w:multiLevelType w:val="multilevel"/>
    <w:tmpl w:val="92D444E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C4354"/>
    <w:multiLevelType w:val="hybridMultilevel"/>
    <w:tmpl w:val="090A3756"/>
    <w:lvl w:ilvl="0" w:tplc="44140FFA">
      <w:start w:val="1"/>
      <w:numFmt w:val="bullet"/>
      <w:lvlText w:val="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" w15:restartNumberingAfterBreak="0">
    <w:nsid w:val="19976966"/>
    <w:multiLevelType w:val="multilevel"/>
    <w:tmpl w:val="5A36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274D5"/>
    <w:multiLevelType w:val="multilevel"/>
    <w:tmpl w:val="AB3A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350DC"/>
    <w:multiLevelType w:val="multilevel"/>
    <w:tmpl w:val="92D444E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25D0A"/>
    <w:multiLevelType w:val="multilevel"/>
    <w:tmpl w:val="3E0A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1377D"/>
    <w:multiLevelType w:val="multilevel"/>
    <w:tmpl w:val="0F5C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80E7E"/>
    <w:multiLevelType w:val="multilevel"/>
    <w:tmpl w:val="44A0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58"/>
    <w:rsid w:val="00015718"/>
    <w:rsid w:val="00062965"/>
    <w:rsid w:val="00143109"/>
    <w:rsid w:val="001B5409"/>
    <w:rsid w:val="002226DD"/>
    <w:rsid w:val="00311771"/>
    <w:rsid w:val="00360E72"/>
    <w:rsid w:val="003A3ECD"/>
    <w:rsid w:val="00414146"/>
    <w:rsid w:val="004E1911"/>
    <w:rsid w:val="005153CE"/>
    <w:rsid w:val="0054432D"/>
    <w:rsid w:val="00582D3E"/>
    <w:rsid w:val="00635441"/>
    <w:rsid w:val="006B161E"/>
    <w:rsid w:val="00713358"/>
    <w:rsid w:val="007556C0"/>
    <w:rsid w:val="007742F1"/>
    <w:rsid w:val="008B4B4C"/>
    <w:rsid w:val="009079C4"/>
    <w:rsid w:val="00AD5E6A"/>
    <w:rsid w:val="00BB37A2"/>
    <w:rsid w:val="00D246CC"/>
    <w:rsid w:val="00D53D46"/>
    <w:rsid w:val="00DE4534"/>
    <w:rsid w:val="00E10BCA"/>
    <w:rsid w:val="00E757C3"/>
    <w:rsid w:val="00E81414"/>
    <w:rsid w:val="00F25D51"/>
    <w:rsid w:val="00F4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9614A9"/>
  <w15:chartTrackingRefBased/>
  <w15:docId w15:val="{26A8D6E9-D794-402F-BF8B-C9BD223A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33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3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3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3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3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3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3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3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3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3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3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3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3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335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13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3358"/>
  </w:style>
  <w:style w:type="paragraph" w:styleId="ae">
    <w:name w:val="footer"/>
    <w:basedOn w:val="a"/>
    <w:link w:val="af"/>
    <w:uiPriority w:val="99"/>
    <w:unhideWhenUsed/>
    <w:rsid w:val="00713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3358"/>
  </w:style>
  <w:style w:type="table" w:styleId="af0">
    <w:name w:val="Table Grid"/>
    <w:basedOn w:val="a1"/>
    <w:uiPriority w:val="39"/>
    <w:rsid w:val="0036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4E1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304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0702298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788839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6379341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4708010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62634892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2782978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5981785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2173649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42420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6496189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60710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3958819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0461677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8281806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4111631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9362664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7411298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1504492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0937754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375438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11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46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0605321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8180140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964597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1526634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2711021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4391818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60048725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8747709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5646839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1718908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0652639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5986683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220901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939266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7108426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923086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3513894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3628991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1163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231276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695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5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1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1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8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5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555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8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893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4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6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8</cp:revision>
  <dcterms:created xsi:type="dcterms:W3CDTF">2026-05-06T17:16:00Z</dcterms:created>
  <dcterms:modified xsi:type="dcterms:W3CDTF">2026-05-06T18:27:00Z</dcterms:modified>
</cp:coreProperties>
</file>