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4B" w:rsidRPr="00D74719" w:rsidRDefault="007A30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719">
        <w:rPr>
          <w:rFonts w:ascii="Times New Roman" w:hAnsi="Times New Roman" w:cs="Times New Roman"/>
          <w:b/>
          <w:sz w:val="28"/>
          <w:szCs w:val="28"/>
        </w:rPr>
        <w:t>ДОКУМЕНТЫ, ПРИЛАГАЕМЫЕ К ЗАЯВКЕ НА ПРИЗНАНИЕ ИНОСТРАННОГО СЕРТИФИКАТА СООТВЕТСТВИЯ</w:t>
      </w:r>
    </w:p>
    <w:p w:rsidR="00355D4B" w:rsidRPr="008F707D" w:rsidRDefault="006C7E04">
      <w:pPr>
        <w:rPr>
          <w:rFonts w:ascii="Times New Roman" w:hAnsi="Times New Roman" w:cs="Times New Roman"/>
          <w:sz w:val="24"/>
          <w:szCs w:val="24"/>
        </w:rPr>
      </w:pPr>
      <w:r w:rsidRPr="006C7E04">
        <w:rPr>
          <w:rFonts w:ascii="Times New Roman" w:hAnsi="Times New Roman" w:cs="Times New Roman"/>
          <w:sz w:val="24"/>
          <w:szCs w:val="24"/>
        </w:rPr>
        <w:t>(</w:t>
      </w:r>
      <w:r w:rsidR="008F707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6C7E04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8F707D">
        <w:rPr>
          <w:rFonts w:ascii="Times New Roman" w:hAnsi="Times New Roman" w:cs="Times New Roman"/>
          <w:sz w:val="24"/>
          <w:szCs w:val="24"/>
        </w:rPr>
        <w:t>подтверждения соответствия</w:t>
      </w:r>
      <w:r w:rsidR="00D74719" w:rsidRPr="008F707D">
        <w:rPr>
          <w:rFonts w:ascii="Times New Roman" w:hAnsi="Times New Roman" w:cs="Times New Roman"/>
          <w:sz w:val="24"/>
          <w:szCs w:val="24"/>
        </w:rPr>
        <w:t xml:space="preserve"> НСПС РБ</w:t>
      </w:r>
      <w:r w:rsidR="008F707D" w:rsidRPr="008F707D">
        <w:rPr>
          <w:rFonts w:ascii="Times New Roman" w:hAnsi="Times New Roman" w:cs="Times New Roman"/>
          <w:sz w:val="24"/>
          <w:szCs w:val="24"/>
        </w:rPr>
        <w:t>, утвержде</w:t>
      </w:r>
      <w:r w:rsidR="008F707D">
        <w:rPr>
          <w:rFonts w:ascii="Times New Roman" w:hAnsi="Times New Roman" w:cs="Times New Roman"/>
          <w:sz w:val="24"/>
          <w:szCs w:val="24"/>
        </w:rPr>
        <w:t>н</w:t>
      </w:r>
      <w:r w:rsidR="008F707D" w:rsidRPr="008F707D">
        <w:rPr>
          <w:rFonts w:ascii="Times New Roman" w:hAnsi="Times New Roman" w:cs="Times New Roman"/>
          <w:sz w:val="24"/>
          <w:szCs w:val="24"/>
        </w:rPr>
        <w:t>ны</w:t>
      </w:r>
      <w:r w:rsidR="008F707D">
        <w:rPr>
          <w:rFonts w:ascii="Times New Roman" w:hAnsi="Times New Roman" w:cs="Times New Roman"/>
          <w:sz w:val="24"/>
          <w:szCs w:val="24"/>
        </w:rPr>
        <w:t>х</w:t>
      </w:r>
      <w:r w:rsidR="008F707D" w:rsidRPr="008F707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8F707D">
        <w:rPr>
          <w:rFonts w:ascii="Times New Roman" w:hAnsi="Times New Roman" w:cs="Times New Roman"/>
          <w:sz w:val="24"/>
          <w:szCs w:val="24"/>
        </w:rPr>
        <w:t>Госстандарта</w:t>
      </w:r>
      <w:r w:rsidR="008F707D" w:rsidRPr="008F707D">
        <w:rPr>
          <w:rFonts w:ascii="Times New Roman" w:hAnsi="Times New Roman" w:cs="Times New Roman"/>
          <w:sz w:val="24"/>
          <w:szCs w:val="24"/>
        </w:rPr>
        <w:t xml:space="preserve"> РБ 25 июля 2017 г. № 61</w:t>
      </w:r>
      <w:r w:rsidRPr="008F707D">
        <w:rPr>
          <w:rFonts w:ascii="Times New Roman" w:hAnsi="Times New Roman" w:cs="Times New Roman"/>
          <w:sz w:val="24"/>
          <w:szCs w:val="24"/>
        </w:rPr>
        <w:t>)</w:t>
      </w:r>
    </w:p>
    <w:p w:rsidR="00355D4B" w:rsidRPr="008F707D" w:rsidRDefault="00355D4B">
      <w:pPr>
        <w:rPr>
          <w:rFonts w:ascii="Times New Roman" w:hAnsi="Times New Roman" w:cs="Times New Roman"/>
          <w:sz w:val="24"/>
          <w:szCs w:val="24"/>
        </w:rPr>
      </w:pPr>
    </w:p>
    <w:p w:rsidR="00D74719" w:rsidRDefault="00D74719" w:rsidP="00D74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099">
        <w:rPr>
          <w:rFonts w:ascii="Times New Roman" w:hAnsi="Times New Roman" w:cs="Times New Roman"/>
          <w:sz w:val="28"/>
          <w:szCs w:val="28"/>
        </w:rPr>
        <w:t xml:space="preserve">Для признания сертификата соответствия </w:t>
      </w:r>
      <w:r w:rsidRPr="00D96291">
        <w:rPr>
          <w:rFonts w:ascii="Times New Roman" w:hAnsi="Times New Roman" w:cs="Times New Roman"/>
          <w:b/>
          <w:sz w:val="28"/>
          <w:szCs w:val="28"/>
        </w:rPr>
        <w:t>на партию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Pr="007D5099">
        <w:rPr>
          <w:rFonts w:ascii="Times New Roman" w:hAnsi="Times New Roman" w:cs="Times New Roman"/>
          <w:sz w:val="28"/>
          <w:szCs w:val="28"/>
        </w:rPr>
        <w:t xml:space="preserve"> заявитель представляет в орган по сертификации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719" w:rsidRDefault="00D74719" w:rsidP="00D74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719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сертификацию продукции;</w:t>
      </w:r>
    </w:p>
    <w:p w:rsidR="00D74719" w:rsidRDefault="00D74719" w:rsidP="00D74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CB4">
        <w:rPr>
          <w:rFonts w:ascii="Times New Roman" w:hAnsi="Times New Roman" w:cs="Times New Roman"/>
          <w:sz w:val="28"/>
          <w:szCs w:val="28"/>
        </w:rPr>
        <w:t>подлинник или копию иностранного сертификата соответствия, заверенную печатью держателя подлинника иностранного сертификата соответствия, органа по сертификации, выдавшего сертификат соответствия, или нотариально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719" w:rsidRPr="00BE336F" w:rsidRDefault="00D74719" w:rsidP="00D74719">
      <w:pPr>
        <w:pStyle w:val="newncpi"/>
        <w:rPr>
          <w:rFonts w:eastAsiaTheme="minorHAnsi"/>
          <w:sz w:val="28"/>
          <w:szCs w:val="28"/>
          <w:lang w:val="ru-RU" w:eastAsia="en-US"/>
        </w:rPr>
      </w:pPr>
      <w:r w:rsidRPr="00BE336F">
        <w:rPr>
          <w:rFonts w:eastAsiaTheme="minorHAnsi"/>
          <w:sz w:val="28"/>
          <w:szCs w:val="28"/>
          <w:lang w:val="ru-RU" w:eastAsia="en-US"/>
        </w:rPr>
        <w:t>- товаросопроводительные документы</w:t>
      </w:r>
      <w:r>
        <w:rPr>
          <w:rFonts w:eastAsiaTheme="minorHAnsi"/>
          <w:sz w:val="28"/>
          <w:szCs w:val="28"/>
          <w:lang w:val="ru-RU" w:eastAsia="en-US"/>
        </w:rPr>
        <w:t>,  заверенные печатью заявителя</w:t>
      </w:r>
      <w:r w:rsidRPr="00BE336F">
        <w:rPr>
          <w:rFonts w:eastAsiaTheme="minorHAnsi"/>
          <w:sz w:val="28"/>
          <w:szCs w:val="28"/>
          <w:lang w:val="ru-RU" w:eastAsia="en-US"/>
        </w:rPr>
        <w:t>;</w:t>
      </w:r>
    </w:p>
    <w:p w:rsidR="00D74719" w:rsidRPr="00D74719" w:rsidRDefault="00D74719" w:rsidP="00D74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6F">
        <w:rPr>
          <w:rFonts w:ascii="Times New Roman" w:hAnsi="Times New Roman" w:cs="Times New Roman"/>
          <w:sz w:val="28"/>
          <w:szCs w:val="28"/>
        </w:rPr>
        <w:t xml:space="preserve">- </w:t>
      </w:r>
      <w:r w:rsidRPr="00D74719">
        <w:rPr>
          <w:rFonts w:ascii="Times New Roman" w:hAnsi="Times New Roman" w:cs="Times New Roman"/>
          <w:sz w:val="28"/>
          <w:szCs w:val="28"/>
        </w:rPr>
        <w:t>документ изготовителя о качестве продукции (паспорт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D74719">
        <w:rPr>
          <w:rFonts w:ascii="Times New Roman" w:hAnsi="Times New Roman" w:cs="Times New Roman"/>
          <w:sz w:val="28"/>
          <w:szCs w:val="28"/>
        </w:rPr>
        <w:t>, сертификат на поставленную продукцию), заверенные печатью заявителя;</w:t>
      </w:r>
    </w:p>
    <w:p w:rsidR="00BE336F" w:rsidRPr="00D74719" w:rsidRDefault="00D74719" w:rsidP="00580CB4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4719">
        <w:rPr>
          <w:rFonts w:ascii="Times New Roman" w:eastAsiaTheme="minorHAnsi" w:hAnsi="Times New Roman" w:cs="Times New Roman"/>
          <w:sz w:val="28"/>
          <w:szCs w:val="28"/>
        </w:rPr>
        <w:t>- копию иностранного протокола испытаний, заверенную печатью держателя подлинника иностранного протокола испытаний, испытательной лаборатории (центра), выдавшей протокол испытаний, или нотариально;</w:t>
      </w:r>
    </w:p>
    <w:p w:rsidR="00D74719" w:rsidRDefault="00D74719" w:rsidP="00D7471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7471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-документы, </w:t>
      </w:r>
      <w:r w:rsidRPr="00D74719">
        <w:rPr>
          <w:rFonts w:eastAsiaTheme="minorHAnsi"/>
          <w:bCs w:val="0"/>
          <w:kern w:val="0"/>
          <w:sz w:val="28"/>
          <w:szCs w:val="28"/>
          <w:lang w:eastAsia="en-US"/>
        </w:rPr>
        <w:t>устанавливающие технические требования</w:t>
      </w:r>
      <w:r w:rsidRPr="00D7471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указанные в иностранном сертификате соответствия или иностранном протоколе испытаний (копию технических условий (ТУ), государственного стандарта (ГОСТ) или другого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нормативного документа, на соответствие которому выдан сертификат соответствия, заверенный печатью изготовителя или нотариально).</w:t>
      </w:r>
    </w:p>
    <w:p w:rsidR="00580CB4" w:rsidRDefault="00580CB4" w:rsidP="00580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36F" w:rsidRDefault="00580CB4" w:rsidP="00580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CB4">
        <w:rPr>
          <w:rFonts w:ascii="Times New Roman" w:hAnsi="Times New Roman" w:cs="Times New Roman"/>
          <w:sz w:val="28"/>
          <w:szCs w:val="28"/>
        </w:rPr>
        <w:t xml:space="preserve">Для признания иностранного сертификата соответствия </w:t>
      </w:r>
      <w:r w:rsidRPr="00580CB4">
        <w:rPr>
          <w:rFonts w:ascii="Times New Roman" w:hAnsi="Times New Roman" w:cs="Times New Roman"/>
          <w:b/>
          <w:sz w:val="28"/>
          <w:szCs w:val="28"/>
        </w:rPr>
        <w:t>на продукцию серийного производства</w:t>
      </w:r>
      <w:r w:rsidRPr="00580CB4">
        <w:rPr>
          <w:rFonts w:ascii="Times New Roman" w:hAnsi="Times New Roman" w:cs="Times New Roman"/>
          <w:sz w:val="28"/>
          <w:szCs w:val="28"/>
        </w:rPr>
        <w:t xml:space="preserve"> заявитель на проведение сертификации представляет</w:t>
      </w:r>
      <w:r w:rsidR="00BE336F">
        <w:rPr>
          <w:rFonts w:ascii="Times New Roman" w:hAnsi="Times New Roman" w:cs="Times New Roman"/>
          <w:sz w:val="28"/>
          <w:szCs w:val="28"/>
        </w:rPr>
        <w:t>:</w:t>
      </w:r>
    </w:p>
    <w:p w:rsidR="00D74719" w:rsidRDefault="00D74719" w:rsidP="00D74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719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сертификацию продукции;</w:t>
      </w:r>
    </w:p>
    <w:p w:rsidR="00BE336F" w:rsidRDefault="00BE336F" w:rsidP="00580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CB4" w:rsidRPr="00580CB4">
        <w:rPr>
          <w:rFonts w:ascii="Times New Roman" w:hAnsi="Times New Roman" w:cs="Times New Roman"/>
          <w:sz w:val="28"/>
          <w:szCs w:val="28"/>
        </w:rPr>
        <w:t xml:space="preserve"> копию иностранного сертификата соответствия, заверенную печатью органа по сертификации, выдавшего иностранный сертификат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36F" w:rsidRDefault="00BE336F" w:rsidP="00BE336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74719" w:rsidRPr="00D74719">
        <w:rPr>
          <w:b w:val="0"/>
          <w:sz w:val="28"/>
          <w:szCs w:val="28"/>
        </w:rPr>
        <w:t>указанный в признаваемом сертификате</w:t>
      </w:r>
      <w:r w:rsidR="00D74719">
        <w:rPr>
          <w:sz w:val="28"/>
          <w:szCs w:val="28"/>
        </w:rPr>
        <w:t xml:space="preserve"> </w:t>
      </w:r>
      <w:r w:rsidRPr="00EA431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акт </w:t>
      </w:r>
      <w:r w:rsidR="00D7471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проверки состояния производства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Pr="007069C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заверенный печатью органа по сертификации, выдавшего иностранный сертификат соответствия)</w:t>
      </w:r>
      <w:r w:rsidR="00D7471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D74719" w:rsidRDefault="00D74719" w:rsidP="00BE336F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 к</w:t>
      </w:r>
      <w:r w:rsidRPr="00D9629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опию </w:t>
      </w:r>
      <w:r w:rsidRPr="00D7471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иностранного протокола испытаний</w:t>
      </w:r>
      <w:r w:rsidRPr="00D9629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заверенную печатью держателя подлинника иностранного протокола испытаний, испытательной лаборатории (центра), выдавшей иностранный протокол испытаний, или нотариально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D74719" w:rsidRPr="008F707D" w:rsidRDefault="00D74719" w:rsidP="00D7471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-д</w:t>
      </w:r>
      <w:r w:rsidRPr="007A31E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окументы, </w:t>
      </w:r>
      <w:r w:rsidRPr="00D7471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устанавливающие технические требования</w:t>
      </w:r>
      <w:r w:rsidRPr="007A31E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указанные в иностранном сертификате соответствия или иностранном протоколе испытаний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(копию технических условий (ТУ), государственного стандарта (ГОСТ) или другого нормативного документа, на соответствие которому выдан сертификат </w:t>
      </w:r>
      <w:r w:rsidRPr="008F707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соответствия, заверенный печатью изготовителя или нотариально).</w:t>
      </w:r>
      <w:r w:rsidRPr="008F707D">
        <w:rPr>
          <w:b w:val="0"/>
          <w:sz w:val="28"/>
          <w:szCs w:val="28"/>
        </w:rPr>
        <w:br w:type="page"/>
      </w:r>
    </w:p>
    <w:p w:rsidR="007A3088" w:rsidRPr="008F707D" w:rsidRDefault="007A3088" w:rsidP="007A3088">
      <w:pPr>
        <w:rPr>
          <w:rFonts w:ascii="Times New Roman" w:hAnsi="Times New Roman" w:cs="Times New Roman"/>
          <w:b/>
          <w:sz w:val="28"/>
          <w:szCs w:val="28"/>
        </w:rPr>
      </w:pPr>
      <w:r w:rsidRPr="008F707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ЗАЯВИТЕЛЮ</w:t>
      </w:r>
    </w:p>
    <w:p w:rsidR="007A3088" w:rsidRPr="008F707D" w:rsidRDefault="007A3088" w:rsidP="007A3088">
      <w:pPr>
        <w:rPr>
          <w:rFonts w:ascii="Times New Roman" w:hAnsi="Times New Roman" w:cs="Times New Roman"/>
          <w:b/>
          <w:sz w:val="28"/>
          <w:szCs w:val="28"/>
        </w:rPr>
      </w:pPr>
      <w:r w:rsidRPr="008F707D">
        <w:rPr>
          <w:rFonts w:ascii="Times New Roman" w:hAnsi="Times New Roman" w:cs="Times New Roman"/>
          <w:b/>
          <w:sz w:val="28"/>
          <w:szCs w:val="28"/>
        </w:rPr>
        <w:t>О ПРИЗНАНИИ СЕРТИФИКАТА СООТВЕТСТВИЯ</w:t>
      </w:r>
    </w:p>
    <w:p w:rsidR="007A3088" w:rsidRPr="008F707D" w:rsidRDefault="007A3088" w:rsidP="00580CB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7A31E4" w:rsidRDefault="007A3088" w:rsidP="00580CB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8F707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1.При необходимости орган по сертификации может </w:t>
      </w:r>
      <w:r w:rsidRPr="007A30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запросить дополнительную информацию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7A3088" w:rsidRDefault="007A3088" w:rsidP="00580CB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2.</w:t>
      </w:r>
      <w:r w:rsidRPr="007A3088">
        <w:rPr>
          <w:color w:val="0070C0"/>
        </w:rPr>
        <w:t xml:space="preserve"> </w:t>
      </w:r>
      <w:r w:rsidRPr="007A30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Условием признания иностранного сертификата соответствия является правильное и достаточное отражение требований безопасности и других технических требований, предусмотренных актами законодательства Республики Беларусь, в документах, устанавливающих технические требования на продукцию, указанных в иностранном сертификате соответствия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7A3088" w:rsidRDefault="007A3088" w:rsidP="00580CB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3.</w:t>
      </w:r>
      <w:r w:rsidRPr="00D74719">
        <w:rPr>
          <w:b w:val="0"/>
          <w:color w:val="0070C0"/>
        </w:rPr>
        <w:t xml:space="preserve"> </w:t>
      </w:r>
      <w:r w:rsidRPr="007A308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Условием признания иностранных протоколов испытаний является наличие в них информации, позволяющей оценить соответствие продукции требованиям документов, устанавливающих технические требования, на соответствие которым проводится сертификация продукции.</w:t>
      </w:r>
    </w:p>
    <w:p w:rsidR="008A0ABF" w:rsidRPr="00D74719" w:rsidRDefault="007A3088" w:rsidP="008A0ABF">
      <w:pPr>
        <w:pStyle w:val="poin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val="ru-RU"/>
        </w:rPr>
        <w:t>4</w:t>
      </w:r>
      <w:r w:rsidRPr="007A3088">
        <w:rPr>
          <w:rFonts w:eastAsia="SimSun" w:hint="eastAsia"/>
          <w:sz w:val="28"/>
          <w:szCs w:val="28"/>
        </w:rPr>
        <w:t>.</w:t>
      </w:r>
      <w:r w:rsidR="008F707D">
        <w:rPr>
          <w:rFonts w:eastAsia="SimSun"/>
          <w:sz w:val="28"/>
          <w:szCs w:val="28"/>
          <w:lang w:val="ru-RU"/>
        </w:rPr>
        <w:t xml:space="preserve"> </w:t>
      </w:r>
      <w:r w:rsidR="008A0ABF" w:rsidRPr="007A3088">
        <w:rPr>
          <w:sz w:val="28"/>
          <w:szCs w:val="28"/>
        </w:rPr>
        <w:t xml:space="preserve">По результатам признания иностранных сертификатов соответствия, иностранных протоколов </w:t>
      </w:r>
      <w:r w:rsidR="008A0ABF" w:rsidRPr="00D74719">
        <w:rPr>
          <w:sz w:val="28"/>
          <w:szCs w:val="28"/>
        </w:rPr>
        <w:t>испытаний принимается решение о возможности их признания и включения сведений о них в выдаваемый сертификат соответствия либо о необходимости проведения процедур сертификации продукции в полном объеме</w:t>
      </w:r>
      <w:r w:rsidR="008A0ABF" w:rsidRPr="00D74719">
        <w:rPr>
          <w:b/>
          <w:sz w:val="28"/>
          <w:szCs w:val="28"/>
        </w:rPr>
        <w:t xml:space="preserve">, </w:t>
      </w:r>
      <w:r w:rsidR="008A0ABF" w:rsidRPr="00D74719">
        <w:rPr>
          <w:sz w:val="28"/>
          <w:szCs w:val="28"/>
        </w:rPr>
        <w:t>если требования документов, устанавливающих технические требования, на соответствие которым проводится сертификация, и требования документов, указанных в иностранном сертификате соответствия или иностранном протоколе испытаний, не совпадают, или по отдельным показателям (характеристикам), если технические требования не учтены полностью.</w:t>
      </w:r>
    </w:p>
    <w:sectPr w:rsidR="008A0ABF" w:rsidRPr="00D74719" w:rsidSect="007A3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9"/>
    <w:rsid w:val="000030A4"/>
    <w:rsid w:val="000927B8"/>
    <w:rsid w:val="002948B4"/>
    <w:rsid w:val="00355D4B"/>
    <w:rsid w:val="00580CB4"/>
    <w:rsid w:val="006C7E04"/>
    <w:rsid w:val="007069C9"/>
    <w:rsid w:val="00727F45"/>
    <w:rsid w:val="007A3088"/>
    <w:rsid w:val="007A31E4"/>
    <w:rsid w:val="007D5099"/>
    <w:rsid w:val="00835154"/>
    <w:rsid w:val="008A0ABF"/>
    <w:rsid w:val="008F707D"/>
    <w:rsid w:val="0097047E"/>
    <w:rsid w:val="00BE336F"/>
    <w:rsid w:val="00D74719"/>
    <w:rsid w:val="00D96291"/>
    <w:rsid w:val="00DD73C9"/>
    <w:rsid w:val="00EA4317"/>
    <w:rsid w:val="00F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809B-27EE-4762-A1B4-868C2B0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29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8A0AB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newncpi">
    <w:name w:val="newncpi"/>
    <w:basedOn w:val="a"/>
    <w:rsid w:val="008A0AB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170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Пользователь Windows</cp:lastModifiedBy>
  <cp:revision>2</cp:revision>
  <dcterms:created xsi:type="dcterms:W3CDTF">2018-10-02T08:57:00Z</dcterms:created>
  <dcterms:modified xsi:type="dcterms:W3CDTF">2018-10-02T08:57:00Z</dcterms:modified>
</cp:coreProperties>
</file>